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2B906" w14:textId="03C97A8A" w:rsidR="039942A5" w:rsidRDefault="039942A5" w:rsidP="233210CB">
      <w:pPr>
        <w:spacing w:after="0"/>
        <w:jc w:val="center"/>
        <w:rPr>
          <w:b/>
          <w:bCs/>
          <w:lang w:val="es-AR"/>
        </w:rPr>
      </w:pPr>
      <w:r w:rsidRPr="233210CB">
        <w:rPr>
          <w:b/>
          <w:bCs/>
          <w:lang w:val="es-AR"/>
        </w:rPr>
        <w:t>JORNADAS INTERDISCIPLINARIAS UAP 2026</w:t>
      </w:r>
    </w:p>
    <w:p w14:paraId="5FE9140D" w14:textId="77777777" w:rsidR="00C05498" w:rsidRDefault="00C05498" w:rsidP="233210CB">
      <w:pPr>
        <w:spacing w:after="0"/>
        <w:jc w:val="center"/>
        <w:rPr>
          <w:b/>
          <w:bCs/>
          <w:lang w:val="es-AR"/>
        </w:rPr>
      </w:pPr>
    </w:p>
    <w:p w14:paraId="2A5F695E" w14:textId="07F5F5EE" w:rsidR="0089494F" w:rsidRDefault="64196533" w:rsidP="0089494F">
      <w:pPr>
        <w:spacing w:after="0"/>
        <w:jc w:val="center"/>
        <w:rPr>
          <w:b/>
          <w:bCs/>
          <w:lang w:val="es-AR"/>
        </w:rPr>
      </w:pPr>
      <w:r w:rsidRPr="12922A38">
        <w:rPr>
          <w:b/>
          <w:bCs/>
          <w:lang w:val="es-AR"/>
        </w:rPr>
        <w:t xml:space="preserve">Espiritualidad y </w:t>
      </w:r>
      <w:r w:rsidR="00BD171F">
        <w:rPr>
          <w:b/>
          <w:bCs/>
          <w:lang w:val="es-AR"/>
        </w:rPr>
        <w:t>S</w:t>
      </w:r>
      <w:r w:rsidRPr="12922A38">
        <w:rPr>
          <w:b/>
          <w:bCs/>
          <w:lang w:val="es-AR"/>
        </w:rPr>
        <w:t>alud</w:t>
      </w:r>
      <w:r w:rsidR="16FF4F97" w:rsidRPr="12922A38">
        <w:rPr>
          <w:b/>
          <w:bCs/>
          <w:lang w:val="es-AR"/>
        </w:rPr>
        <w:t xml:space="preserve"> </w:t>
      </w:r>
      <w:r w:rsidR="00BD171F">
        <w:rPr>
          <w:b/>
          <w:bCs/>
          <w:lang w:val="es-AR"/>
        </w:rPr>
        <w:t>I</w:t>
      </w:r>
      <w:r w:rsidR="16FF4F97" w:rsidRPr="12922A38">
        <w:rPr>
          <w:b/>
          <w:bCs/>
          <w:lang w:val="es-AR"/>
        </w:rPr>
        <w:t>ntegral</w:t>
      </w:r>
    </w:p>
    <w:p w14:paraId="53035C0E" w14:textId="49F07FB0" w:rsidR="64196533" w:rsidRPr="0089494F" w:rsidRDefault="17FFC967" w:rsidP="0089494F">
      <w:pPr>
        <w:spacing w:after="0"/>
        <w:jc w:val="center"/>
        <w:rPr>
          <w:b/>
          <w:bCs/>
          <w:lang w:val="es-AR"/>
        </w:rPr>
      </w:pPr>
      <w:r w:rsidRPr="00D63944">
        <w:rPr>
          <w:lang w:val="es-AR"/>
        </w:rPr>
        <w:t>9-11 abril</w:t>
      </w:r>
      <w:r w:rsidR="00AB7991">
        <w:rPr>
          <w:lang w:val="es-AR"/>
        </w:rPr>
        <w:t xml:space="preserve"> de</w:t>
      </w:r>
      <w:r w:rsidRPr="00D63944">
        <w:rPr>
          <w:lang w:val="es-AR"/>
        </w:rPr>
        <w:t xml:space="preserve"> 2026</w:t>
      </w:r>
    </w:p>
    <w:p w14:paraId="332430BD" w14:textId="7A24C438" w:rsidR="005B2A3E" w:rsidRPr="00077986" w:rsidRDefault="005B2A3E" w:rsidP="002E58DA">
      <w:pPr>
        <w:spacing w:after="0"/>
        <w:rPr>
          <w:lang w:val="es-AR"/>
        </w:rPr>
      </w:pPr>
    </w:p>
    <w:p w14:paraId="3691DACB" w14:textId="7BE1CDBF" w:rsidR="0083682B" w:rsidRPr="0089494F" w:rsidRDefault="0089494F" w:rsidP="005B2A3E">
      <w:pPr>
        <w:rPr>
          <w:b/>
          <w:lang w:val="es-ES"/>
        </w:rPr>
      </w:pPr>
      <w:r w:rsidRPr="233210CB">
        <w:rPr>
          <w:b/>
          <w:bCs/>
          <w:lang w:val="es-AR"/>
        </w:rPr>
        <w:t>PROGRAMA</w:t>
      </w:r>
    </w:p>
    <w:tbl>
      <w:tblPr>
        <w:tblStyle w:val="TableGrid"/>
        <w:tblW w:w="10064" w:type="dxa"/>
        <w:tblLook w:val="06A0" w:firstRow="1" w:lastRow="0" w:firstColumn="1" w:lastColumn="0" w:noHBand="1" w:noVBand="1"/>
      </w:tblPr>
      <w:tblGrid>
        <w:gridCol w:w="988"/>
        <w:gridCol w:w="1698"/>
        <w:gridCol w:w="4986"/>
        <w:gridCol w:w="2392"/>
      </w:tblGrid>
      <w:tr w:rsidR="00FF384C" w:rsidRPr="00E10446" w14:paraId="32D10D92" w14:textId="117DEEDD" w:rsidTr="002043D4">
        <w:trPr>
          <w:trHeight w:val="300"/>
        </w:trPr>
        <w:tc>
          <w:tcPr>
            <w:tcW w:w="988" w:type="dxa"/>
          </w:tcPr>
          <w:p w14:paraId="1E8137A1" w14:textId="3FC85BBF" w:rsidR="00FF384C" w:rsidRPr="00E10446" w:rsidRDefault="00FF384C" w:rsidP="000C7BBE">
            <w:pPr>
              <w:spacing w:after="80"/>
              <w:jc w:val="center"/>
              <w:rPr>
                <w:b/>
                <w:lang w:val="es-ES"/>
              </w:rPr>
            </w:pPr>
            <w:r w:rsidRPr="00E10446">
              <w:rPr>
                <w:b/>
                <w:lang w:val="es-ES"/>
              </w:rPr>
              <w:t>Día</w:t>
            </w:r>
          </w:p>
        </w:tc>
        <w:tc>
          <w:tcPr>
            <w:tcW w:w="1698" w:type="dxa"/>
          </w:tcPr>
          <w:p w14:paraId="2C4A8DC3" w14:textId="055BAD97" w:rsidR="00FF384C" w:rsidRPr="00E10446" w:rsidRDefault="00FF384C" w:rsidP="000C7BBE">
            <w:pPr>
              <w:spacing w:after="80"/>
              <w:jc w:val="center"/>
              <w:rPr>
                <w:b/>
                <w:lang w:val="es-ES"/>
              </w:rPr>
            </w:pPr>
            <w:r w:rsidRPr="00E10446">
              <w:rPr>
                <w:b/>
                <w:lang w:val="es-ES"/>
              </w:rPr>
              <w:t>Horario</w:t>
            </w:r>
          </w:p>
        </w:tc>
        <w:tc>
          <w:tcPr>
            <w:tcW w:w="4986" w:type="dxa"/>
          </w:tcPr>
          <w:p w14:paraId="5E649CC8" w14:textId="178D9B8F" w:rsidR="00FF384C" w:rsidRPr="00E10446" w:rsidRDefault="00FF384C" w:rsidP="000C7BBE">
            <w:pPr>
              <w:spacing w:after="80"/>
              <w:jc w:val="center"/>
              <w:rPr>
                <w:b/>
                <w:lang w:val="es-ES"/>
              </w:rPr>
            </w:pPr>
            <w:r w:rsidRPr="00E10446">
              <w:rPr>
                <w:b/>
                <w:lang w:val="es-ES"/>
              </w:rPr>
              <w:t xml:space="preserve">Actividad/Tema y </w:t>
            </w:r>
            <w:r w:rsidR="00E10446">
              <w:rPr>
                <w:b/>
                <w:lang w:val="es-ES"/>
              </w:rPr>
              <w:t>participantes</w:t>
            </w:r>
          </w:p>
        </w:tc>
        <w:tc>
          <w:tcPr>
            <w:tcW w:w="2392" w:type="dxa"/>
          </w:tcPr>
          <w:p w14:paraId="2741455D" w14:textId="3067BBB8" w:rsidR="00FF384C" w:rsidRPr="00E10446" w:rsidRDefault="00E10446" w:rsidP="000C7BBE">
            <w:pPr>
              <w:spacing w:after="8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Lugar</w:t>
            </w:r>
          </w:p>
        </w:tc>
      </w:tr>
      <w:tr w:rsidR="002C1545" w:rsidRPr="00E10446" w14:paraId="552B00C8" w14:textId="7F2B9287" w:rsidTr="002043D4">
        <w:trPr>
          <w:trHeight w:val="300"/>
        </w:trPr>
        <w:tc>
          <w:tcPr>
            <w:tcW w:w="988" w:type="dxa"/>
            <w:vMerge w:val="restart"/>
            <w:vAlign w:val="center"/>
          </w:tcPr>
          <w:p w14:paraId="2FE6AF2B" w14:textId="16932913" w:rsidR="002C1545" w:rsidRPr="00E10446" w:rsidRDefault="002C1545" w:rsidP="002C1545">
            <w:pPr>
              <w:spacing w:after="80"/>
              <w:jc w:val="center"/>
              <w:rPr>
                <w:lang w:val="es-ES"/>
              </w:rPr>
            </w:pPr>
            <w:r w:rsidRPr="00E10446">
              <w:rPr>
                <w:b/>
                <w:lang w:val="es-ES"/>
              </w:rPr>
              <w:t>Jueves 9/4</w:t>
            </w:r>
          </w:p>
        </w:tc>
        <w:tc>
          <w:tcPr>
            <w:tcW w:w="1698" w:type="dxa"/>
          </w:tcPr>
          <w:p w14:paraId="7796B179" w14:textId="30B4EA9F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lang w:val="es-ES"/>
              </w:rPr>
              <w:t>7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 xml:space="preserve">30 </w:t>
            </w:r>
            <w:r w:rsidR="002043D4">
              <w:rPr>
                <w:lang w:val="es-ES"/>
              </w:rPr>
              <w:t>–</w:t>
            </w:r>
            <w:r w:rsidRPr="00E10446">
              <w:rPr>
                <w:lang w:val="es-ES"/>
              </w:rPr>
              <w:t xml:space="preserve"> 8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>30</w:t>
            </w:r>
          </w:p>
        </w:tc>
        <w:tc>
          <w:tcPr>
            <w:tcW w:w="4986" w:type="dxa"/>
          </w:tcPr>
          <w:p w14:paraId="06872CBE" w14:textId="09212A74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Acreditación</w:t>
            </w:r>
          </w:p>
        </w:tc>
        <w:tc>
          <w:tcPr>
            <w:tcW w:w="2392" w:type="dxa"/>
            <w:vMerge w:val="restart"/>
            <w:vAlign w:val="center"/>
          </w:tcPr>
          <w:p w14:paraId="45A14F83" w14:textId="225D8C56" w:rsidR="002C1545" w:rsidRPr="00E10446" w:rsidRDefault="002C1545" w:rsidP="002C1545">
            <w:pPr>
              <w:spacing w:after="80"/>
              <w:jc w:val="center"/>
              <w:rPr>
                <w:lang w:val="es-ES"/>
              </w:rPr>
            </w:pPr>
            <w:r>
              <w:rPr>
                <w:lang w:val="es-ES"/>
              </w:rPr>
              <w:t>Salón de los Pioneros</w:t>
            </w:r>
          </w:p>
        </w:tc>
      </w:tr>
      <w:tr w:rsidR="002C1545" w:rsidRPr="00E10446" w14:paraId="6E53C713" w14:textId="7B30B99B" w:rsidTr="002043D4">
        <w:trPr>
          <w:trHeight w:val="300"/>
        </w:trPr>
        <w:tc>
          <w:tcPr>
            <w:tcW w:w="988" w:type="dxa"/>
            <w:vMerge/>
          </w:tcPr>
          <w:p w14:paraId="6C183540" w14:textId="69E44836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1E529E71" w14:textId="5C752552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lang w:val="es-ES"/>
              </w:rPr>
              <w:t>8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 xml:space="preserve">30 </w:t>
            </w:r>
            <w:r w:rsidR="002043D4">
              <w:rPr>
                <w:lang w:val="es-ES"/>
              </w:rPr>
              <w:t>–</w:t>
            </w:r>
            <w:r w:rsidRPr="00E10446">
              <w:rPr>
                <w:lang w:val="es-ES"/>
              </w:rPr>
              <w:t xml:space="preserve"> 9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>30</w:t>
            </w:r>
          </w:p>
        </w:tc>
        <w:tc>
          <w:tcPr>
            <w:tcW w:w="4986" w:type="dxa"/>
          </w:tcPr>
          <w:p w14:paraId="3759E28A" w14:textId="3A81789D" w:rsidR="002C1545" w:rsidRPr="005E1716" w:rsidRDefault="002C1545" w:rsidP="00E10446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 xml:space="preserve">Ceremonia de apertura  </w:t>
            </w:r>
          </w:p>
        </w:tc>
        <w:tc>
          <w:tcPr>
            <w:tcW w:w="2392" w:type="dxa"/>
            <w:vMerge/>
          </w:tcPr>
          <w:p w14:paraId="174D71C3" w14:textId="79DD8CA4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E10446" w14:paraId="4ACEF0E3" w14:textId="27FF9122" w:rsidTr="002043D4">
        <w:trPr>
          <w:trHeight w:val="300"/>
        </w:trPr>
        <w:tc>
          <w:tcPr>
            <w:tcW w:w="988" w:type="dxa"/>
            <w:vMerge/>
          </w:tcPr>
          <w:p w14:paraId="6C02F1BA" w14:textId="69E44836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76961139" w14:textId="03E75592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lang w:val="es-ES"/>
              </w:rPr>
              <w:t>9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 xml:space="preserve">30 </w:t>
            </w:r>
            <w:r w:rsidR="002043D4">
              <w:rPr>
                <w:lang w:val="es-ES"/>
              </w:rPr>
              <w:t>–</w:t>
            </w:r>
            <w:r w:rsidRPr="00E10446">
              <w:rPr>
                <w:lang w:val="es-ES"/>
              </w:rPr>
              <w:t xml:space="preserve"> 10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>30</w:t>
            </w:r>
          </w:p>
        </w:tc>
        <w:tc>
          <w:tcPr>
            <w:tcW w:w="4986" w:type="dxa"/>
          </w:tcPr>
          <w:p w14:paraId="0BF2BBDD" w14:textId="250C9BB3" w:rsidR="002C1545" w:rsidRPr="005E1716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Ponencia plenaria</w:t>
            </w:r>
            <w:r w:rsidR="00B14F0A" w:rsidRPr="005E1716">
              <w:rPr>
                <w:b/>
                <w:bCs/>
                <w:lang w:val="es-ES"/>
              </w:rPr>
              <w:t xml:space="preserve">: </w:t>
            </w:r>
            <w:r w:rsidRPr="005E1716">
              <w:rPr>
                <w:lang w:val="es-ES"/>
              </w:rPr>
              <w:t>El impacto de la espiritualidad sobre la salud</w:t>
            </w:r>
            <w:r w:rsidR="000D5EF0" w:rsidRPr="005E1716">
              <w:rPr>
                <w:lang w:val="es-ES"/>
              </w:rPr>
              <w:t>.</w:t>
            </w:r>
          </w:p>
          <w:p w14:paraId="68AF64E4" w14:textId="54AFD877" w:rsidR="002C1545" w:rsidRPr="005E1716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lang w:val="es-ES"/>
              </w:rPr>
              <w:t>Dr. David Williams</w:t>
            </w:r>
          </w:p>
        </w:tc>
        <w:tc>
          <w:tcPr>
            <w:tcW w:w="2392" w:type="dxa"/>
            <w:vMerge/>
          </w:tcPr>
          <w:p w14:paraId="126F9AFF" w14:textId="77777777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E10446" w14:paraId="61F1838B" w14:textId="2F6B1434" w:rsidTr="002043D4">
        <w:trPr>
          <w:trHeight w:val="300"/>
        </w:trPr>
        <w:tc>
          <w:tcPr>
            <w:tcW w:w="988" w:type="dxa"/>
            <w:vMerge/>
          </w:tcPr>
          <w:p w14:paraId="4F43FC31" w14:textId="69E44836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73256406" w14:textId="3795D174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678F1FB8" w14:textId="685BE428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Recreo</w:t>
            </w:r>
          </w:p>
        </w:tc>
        <w:tc>
          <w:tcPr>
            <w:tcW w:w="2392" w:type="dxa"/>
            <w:vMerge/>
          </w:tcPr>
          <w:p w14:paraId="39F2E00A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E10446" w14:paraId="285FE670" w14:textId="554A87BB" w:rsidTr="002043D4">
        <w:trPr>
          <w:trHeight w:val="300"/>
        </w:trPr>
        <w:tc>
          <w:tcPr>
            <w:tcW w:w="988" w:type="dxa"/>
            <w:vMerge/>
          </w:tcPr>
          <w:p w14:paraId="7728F8E6" w14:textId="791B6B4C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491C6552" w14:textId="662470D9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lang w:val="es-ES"/>
              </w:rPr>
              <w:t>10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 xml:space="preserve">40 </w:t>
            </w:r>
            <w:r w:rsidR="002043D4">
              <w:rPr>
                <w:lang w:val="es-ES"/>
              </w:rPr>
              <w:t>–</w:t>
            </w:r>
            <w:r w:rsidRPr="00E10446">
              <w:rPr>
                <w:lang w:val="es-ES"/>
              </w:rPr>
              <w:t xml:space="preserve"> 11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>25</w:t>
            </w:r>
          </w:p>
        </w:tc>
        <w:tc>
          <w:tcPr>
            <w:tcW w:w="4986" w:type="dxa"/>
          </w:tcPr>
          <w:p w14:paraId="3B1B2716" w14:textId="143CA6EF" w:rsidR="002C1545" w:rsidRPr="005E1716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Ponencia plenaria</w:t>
            </w:r>
            <w:r w:rsidR="00B14F0A" w:rsidRPr="005E1716">
              <w:rPr>
                <w:b/>
                <w:bCs/>
                <w:lang w:val="es-ES"/>
              </w:rPr>
              <w:t xml:space="preserve">: </w:t>
            </w:r>
            <w:r w:rsidRPr="005E1716">
              <w:rPr>
                <w:lang w:val="es-ES"/>
              </w:rPr>
              <w:t>El impacto de la salud</w:t>
            </w:r>
            <w:r w:rsidR="003C64A7">
              <w:rPr>
                <w:lang w:val="es-ES"/>
              </w:rPr>
              <w:t xml:space="preserve"> </w:t>
            </w:r>
            <w:r w:rsidRPr="005E1716">
              <w:rPr>
                <w:lang w:val="es-ES"/>
              </w:rPr>
              <w:t>sobre la espiritualidad</w:t>
            </w:r>
            <w:r w:rsidR="0087726E">
              <w:rPr>
                <w:lang w:val="es-ES"/>
              </w:rPr>
              <w:t>.</w:t>
            </w:r>
          </w:p>
          <w:p w14:paraId="050284D6" w14:textId="427E3848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 xml:space="preserve">Dr. Daniel </w:t>
            </w:r>
            <w:proofErr w:type="spellStart"/>
            <w:r w:rsidRPr="005E1716">
              <w:rPr>
                <w:lang w:val="es-ES"/>
              </w:rPr>
              <w:t>Heissenberg</w:t>
            </w:r>
            <w:proofErr w:type="spellEnd"/>
          </w:p>
        </w:tc>
        <w:tc>
          <w:tcPr>
            <w:tcW w:w="2392" w:type="dxa"/>
            <w:vMerge/>
          </w:tcPr>
          <w:p w14:paraId="2745F590" w14:textId="77777777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E10446" w14:paraId="0D403DF7" w14:textId="5E149EAA" w:rsidTr="002043D4">
        <w:trPr>
          <w:trHeight w:val="300"/>
        </w:trPr>
        <w:tc>
          <w:tcPr>
            <w:tcW w:w="988" w:type="dxa"/>
            <w:vMerge/>
          </w:tcPr>
          <w:p w14:paraId="14220257" w14:textId="4A2948A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1059DECA" w14:textId="1AA56E6B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12AAAD96" w14:textId="65D31AAF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Pausa activa</w:t>
            </w:r>
          </w:p>
        </w:tc>
        <w:tc>
          <w:tcPr>
            <w:tcW w:w="2392" w:type="dxa"/>
            <w:vMerge/>
          </w:tcPr>
          <w:p w14:paraId="5817C97B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87726E" w14:paraId="744EA50B" w14:textId="77F0CE92" w:rsidTr="002043D4">
        <w:trPr>
          <w:trHeight w:val="300"/>
        </w:trPr>
        <w:tc>
          <w:tcPr>
            <w:tcW w:w="988" w:type="dxa"/>
            <w:vMerge/>
          </w:tcPr>
          <w:p w14:paraId="5E3CF7F4" w14:textId="3CA22F2E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149A0DBC" w14:textId="4C72FCA6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lang w:val="es-ES"/>
              </w:rPr>
              <w:t>11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 xml:space="preserve">30 </w:t>
            </w:r>
            <w:r w:rsidR="002043D4">
              <w:rPr>
                <w:lang w:val="es-ES"/>
              </w:rPr>
              <w:t>–</w:t>
            </w:r>
            <w:r w:rsidRPr="00E10446">
              <w:rPr>
                <w:lang w:val="es-ES"/>
              </w:rPr>
              <w:t xml:space="preserve"> 12</w:t>
            </w:r>
            <w:r w:rsidR="002043D4">
              <w:rPr>
                <w:lang w:val="es-ES"/>
              </w:rPr>
              <w:t>:</w:t>
            </w:r>
            <w:r w:rsidRPr="00E10446">
              <w:rPr>
                <w:lang w:val="es-ES"/>
              </w:rPr>
              <w:t>30</w:t>
            </w:r>
          </w:p>
        </w:tc>
        <w:tc>
          <w:tcPr>
            <w:tcW w:w="4986" w:type="dxa"/>
          </w:tcPr>
          <w:p w14:paraId="7C9F3C36" w14:textId="2EDF0FDA" w:rsidR="002C1545" w:rsidRPr="005E1716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Modelos de intervención</w:t>
            </w:r>
          </w:p>
          <w:p w14:paraId="521E600F" w14:textId="16DE1F60" w:rsidR="002C1545" w:rsidRPr="005E1716" w:rsidRDefault="002C1545" w:rsidP="00B14F0A">
            <w:pPr>
              <w:pStyle w:val="ListParagraph"/>
              <w:numPr>
                <w:ilvl w:val="0"/>
                <w:numId w:val="22"/>
              </w:num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Integración de la espiritualidad en el tratamiento médico</w:t>
            </w:r>
            <w:r w:rsidR="00B14F0A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 Dr. Luis Mantilla</w:t>
            </w:r>
            <w:r w:rsidR="0087726E">
              <w:rPr>
                <w:lang w:val="es-ES"/>
              </w:rPr>
              <w:t>.</w:t>
            </w:r>
            <w:r w:rsidRPr="005E1716">
              <w:rPr>
                <w:lang w:val="es-ES"/>
              </w:rPr>
              <w:t xml:space="preserve"> </w:t>
            </w:r>
          </w:p>
          <w:p w14:paraId="6CDA914E" w14:textId="41A0F323" w:rsidR="002C1545" w:rsidRPr="005E1716" w:rsidRDefault="002C1545" w:rsidP="00B14F0A">
            <w:pPr>
              <w:pStyle w:val="ListParagraph"/>
              <w:numPr>
                <w:ilvl w:val="0"/>
                <w:numId w:val="22"/>
              </w:num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Modelo de intervención integral</w:t>
            </w:r>
            <w:r w:rsidR="00B14F0A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 Dr. Sa</w:t>
            </w:r>
            <w:r w:rsidR="00CB74AB">
              <w:rPr>
                <w:lang w:val="es-ES"/>
              </w:rPr>
              <w:t>u</w:t>
            </w:r>
            <w:r w:rsidRPr="005E1716">
              <w:rPr>
                <w:lang w:val="es-ES"/>
              </w:rPr>
              <w:t>l Barceló</w:t>
            </w:r>
            <w:r w:rsidR="0087726E">
              <w:rPr>
                <w:lang w:val="es-ES"/>
              </w:rPr>
              <w:t>.</w:t>
            </w:r>
          </w:p>
          <w:p w14:paraId="681C3052" w14:textId="146A3A5B" w:rsidR="002C1545" w:rsidRPr="005E1716" w:rsidRDefault="002C1545" w:rsidP="00B14F0A">
            <w:pPr>
              <w:pStyle w:val="ListParagraph"/>
              <w:numPr>
                <w:ilvl w:val="0"/>
                <w:numId w:val="22"/>
              </w:num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Intervenciones psicológicas y espirituales en atención primaria</w:t>
            </w:r>
            <w:r w:rsidR="00B14F0A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 Dr</w:t>
            </w:r>
            <w:r w:rsidR="0087726E">
              <w:rPr>
                <w:lang w:val="es-ES"/>
              </w:rPr>
              <w:t>a</w:t>
            </w:r>
            <w:r w:rsidRPr="005E1716">
              <w:rPr>
                <w:lang w:val="es-ES"/>
              </w:rPr>
              <w:t xml:space="preserve">. Bianca </w:t>
            </w:r>
            <w:proofErr w:type="spellStart"/>
            <w:r w:rsidRPr="005E1716">
              <w:rPr>
                <w:lang w:val="es-ES"/>
              </w:rPr>
              <w:t>Tolan</w:t>
            </w:r>
            <w:proofErr w:type="spellEnd"/>
            <w:r w:rsidRPr="005E1716">
              <w:rPr>
                <w:lang w:val="es-ES"/>
              </w:rPr>
              <w:t xml:space="preserve"> y Dr. Carlos </w:t>
            </w:r>
            <w:proofErr w:type="spellStart"/>
            <w:r w:rsidRPr="005E1716">
              <w:rPr>
                <w:lang w:val="es-ES"/>
              </w:rPr>
              <w:t>Fayard</w:t>
            </w:r>
            <w:proofErr w:type="spellEnd"/>
            <w:r w:rsidR="0087726E">
              <w:rPr>
                <w:lang w:val="es-ES"/>
              </w:rPr>
              <w:t>.</w:t>
            </w:r>
          </w:p>
        </w:tc>
        <w:tc>
          <w:tcPr>
            <w:tcW w:w="2392" w:type="dxa"/>
            <w:vMerge/>
          </w:tcPr>
          <w:p w14:paraId="6C31BDD5" w14:textId="3E6FE920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E10446" w14:paraId="709C41B7" w14:textId="4AED1B6A" w:rsidTr="002043D4">
        <w:trPr>
          <w:trHeight w:val="300"/>
        </w:trPr>
        <w:tc>
          <w:tcPr>
            <w:tcW w:w="988" w:type="dxa"/>
            <w:vMerge/>
          </w:tcPr>
          <w:p w14:paraId="240DC63C" w14:textId="69E44836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2DB531A8" w14:textId="01CD7310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13</w:t>
            </w:r>
            <w:r w:rsidR="002043D4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>00</w:t>
            </w:r>
          </w:p>
        </w:tc>
        <w:tc>
          <w:tcPr>
            <w:tcW w:w="4986" w:type="dxa"/>
          </w:tcPr>
          <w:p w14:paraId="3EDF2A6F" w14:textId="7DE5E3B1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Almuerzo</w:t>
            </w:r>
          </w:p>
        </w:tc>
        <w:tc>
          <w:tcPr>
            <w:tcW w:w="2392" w:type="dxa"/>
          </w:tcPr>
          <w:p w14:paraId="05419CE2" w14:textId="775D08F7" w:rsidR="002C1545" w:rsidRPr="00E10446" w:rsidRDefault="002C1545" w:rsidP="7707ABBD">
            <w:pPr>
              <w:spacing w:after="80"/>
              <w:rPr>
                <w:highlight w:val="green"/>
                <w:lang w:val="es-ES"/>
              </w:rPr>
            </w:pPr>
          </w:p>
        </w:tc>
      </w:tr>
      <w:tr w:rsidR="002C1545" w:rsidRPr="00E10446" w14:paraId="15E1C609" w14:textId="2F6ECBC9" w:rsidTr="002043D4">
        <w:trPr>
          <w:trHeight w:val="300"/>
        </w:trPr>
        <w:tc>
          <w:tcPr>
            <w:tcW w:w="988" w:type="dxa"/>
            <w:vMerge/>
          </w:tcPr>
          <w:p w14:paraId="77D50C61" w14:textId="69E44836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5AE77FA9" w14:textId="2FEE7737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14</w:t>
            </w:r>
            <w:r w:rsidR="002043D4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>30</w:t>
            </w:r>
            <w:r w:rsidR="002043D4" w:rsidRPr="005E1716">
              <w:rPr>
                <w:lang w:val="es-ES"/>
              </w:rPr>
              <w:t xml:space="preserve"> – 15:40</w:t>
            </w:r>
          </w:p>
        </w:tc>
        <w:tc>
          <w:tcPr>
            <w:tcW w:w="4986" w:type="dxa"/>
          </w:tcPr>
          <w:p w14:paraId="43BB1ED1" w14:textId="0F615FFE" w:rsidR="002C1545" w:rsidRPr="005E1716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Demostración</w:t>
            </w:r>
            <w:r w:rsidR="00B14F0A" w:rsidRPr="005E1716">
              <w:rPr>
                <w:b/>
                <w:bCs/>
                <w:lang w:val="es-ES"/>
              </w:rPr>
              <w:t xml:space="preserve"> (</w:t>
            </w:r>
            <w:r w:rsidRPr="005E1716">
              <w:rPr>
                <w:b/>
                <w:bCs/>
                <w:lang w:val="es-ES"/>
              </w:rPr>
              <w:t xml:space="preserve">Role </w:t>
            </w:r>
            <w:proofErr w:type="spellStart"/>
            <w:r w:rsidRPr="005E1716">
              <w:rPr>
                <w:b/>
                <w:bCs/>
                <w:lang w:val="es-ES"/>
              </w:rPr>
              <w:t>playing</w:t>
            </w:r>
            <w:proofErr w:type="spellEnd"/>
            <w:r w:rsidR="00B14F0A" w:rsidRPr="005E1716">
              <w:rPr>
                <w:b/>
                <w:bCs/>
                <w:lang w:val="es-ES"/>
              </w:rPr>
              <w:t>)</w:t>
            </w:r>
          </w:p>
          <w:p w14:paraId="23112B39" w14:textId="626663B0" w:rsidR="002C1545" w:rsidRPr="005E1716" w:rsidRDefault="002C1545" w:rsidP="003551CF">
            <w:pPr>
              <w:pStyle w:val="ListParagraph"/>
              <w:numPr>
                <w:ilvl w:val="0"/>
                <w:numId w:val="1"/>
              </w:num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Entrevista espiritual en atención médica</w:t>
            </w:r>
            <w:r w:rsidR="00B14F0A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 Dra. Valeria </w:t>
            </w:r>
            <w:proofErr w:type="spellStart"/>
            <w:r w:rsidRPr="005E1716">
              <w:rPr>
                <w:lang w:val="es-ES"/>
              </w:rPr>
              <w:t>Broder</w:t>
            </w:r>
            <w:proofErr w:type="spellEnd"/>
            <w:r w:rsidR="0087726E">
              <w:rPr>
                <w:lang w:val="es-ES"/>
              </w:rPr>
              <w:t>.</w:t>
            </w:r>
          </w:p>
          <w:p w14:paraId="184DF1F3" w14:textId="0D0B5186" w:rsidR="002C1545" w:rsidRPr="005E1716" w:rsidRDefault="002C1545" w:rsidP="003551CF">
            <w:pPr>
              <w:pStyle w:val="ListParagraph"/>
              <w:numPr>
                <w:ilvl w:val="0"/>
                <w:numId w:val="1"/>
              </w:num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Intervención con el paciente y la familia</w:t>
            </w:r>
            <w:r w:rsidR="00B14F0A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 </w:t>
            </w:r>
            <w:proofErr w:type="spellStart"/>
            <w:r w:rsidRPr="005E1716">
              <w:rPr>
                <w:lang w:val="es-ES"/>
              </w:rPr>
              <w:t>Mag</w:t>
            </w:r>
            <w:proofErr w:type="spellEnd"/>
            <w:r w:rsidRPr="005E1716">
              <w:rPr>
                <w:lang w:val="es-ES"/>
              </w:rPr>
              <w:t>. Nicolás Luzardo</w:t>
            </w:r>
            <w:r w:rsidR="0087726E">
              <w:rPr>
                <w:lang w:val="es-ES"/>
              </w:rPr>
              <w:t>.</w:t>
            </w:r>
          </w:p>
          <w:p w14:paraId="2B91CA0D" w14:textId="49FBE5E2" w:rsidR="002C1545" w:rsidRPr="005E1716" w:rsidRDefault="002C1545" w:rsidP="003551CF">
            <w:pPr>
              <w:pStyle w:val="ListParagraph"/>
              <w:numPr>
                <w:ilvl w:val="0"/>
                <w:numId w:val="1"/>
              </w:num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 xml:space="preserve">Consulta </w:t>
            </w:r>
            <w:r w:rsidR="00B14F0A" w:rsidRPr="005E1716">
              <w:rPr>
                <w:lang w:val="es-ES"/>
              </w:rPr>
              <w:t>inter</w:t>
            </w:r>
            <w:r w:rsidRPr="005E1716">
              <w:rPr>
                <w:lang w:val="es-ES"/>
              </w:rPr>
              <w:t>disciplinaria con médico y capellán</w:t>
            </w:r>
            <w:r w:rsidR="00B14F0A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 Dr. Carlos </w:t>
            </w:r>
            <w:proofErr w:type="spellStart"/>
            <w:r w:rsidRPr="005E1716">
              <w:rPr>
                <w:lang w:val="es-ES"/>
              </w:rPr>
              <w:t>Fayard</w:t>
            </w:r>
            <w:proofErr w:type="spellEnd"/>
            <w:r w:rsidRPr="005E1716">
              <w:rPr>
                <w:lang w:val="es-ES"/>
              </w:rPr>
              <w:t xml:space="preserve"> </w:t>
            </w:r>
            <w:r w:rsidRPr="00CB74AB">
              <w:rPr>
                <w:lang w:val="es-ES"/>
              </w:rPr>
              <w:t xml:space="preserve">y </w:t>
            </w:r>
            <w:r w:rsidR="000D5EF0" w:rsidRPr="00CB74AB">
              <w:rPr>
                <w:lang w:val="es-ES"/>
              </w:rPr>
              <w:t>Dr.</w:t>
            </w:r>
            <w:r w:rsidR="000D5EF0" w:rsidRPr="005E1716">
              <w:rPr>
                <w:lang w:val="es-ES"/>
              </w:rPr>
              <w:t xml:space="preserve"> </w:t>
            </w:r>
            <w:r w:rsidRPr="005E1716">
              <w:rPr>
                <w:rFonts w:ascii="Aptos" w:eastAsia="Aptos" w:hAnsi="Aptos" w:cs="Aptos"/>
                <w:lang w:val="es-ES"/>
              </w:rPr>
              <w:t>Sa</w:t>
            </w:r>
            <w:r w:rsidR="00CB74AB">
              <w:rPr>
                <w:rFonts w:ascii="Aptos" w:eastAsia="Aptos" w:hAnsi="Aptos" w:cs="Aptos"/>
                <w:lang w:val="es-ES"/>
              </w:rPr>
              <w:t>u</w:t>
            </w:r>
            <w:r w:rsidRPr="005E1716">
              <w:rPr>
                <w:rFonts w:ascii="Aptos" w:eastAsia="Aptos" w:hAnsi="Aptos" w:cs="Aptos"/>
                <w:lang w:val="es-ES"/>
              </w:rPr>
              <w:t xml:space="preserve">l </w:t>
            </w:r>
            <w:r w:rsidR="00B14F0A" w:rsidRPr="005E1716">
              <w:rPr>
                <w:rFonts w:ascii="Aptos" w:eastAsia="Aptos" w:hAnsi="Aptos" w:cs="Aptos"/>
                <w:lang w:val="es-ES"/>
              </w:rPr>
              <w:t>Barceló</w:t>
            </w:r>
            <w:r w:rsidR="0087726E">
              <w:rPr>
                <w:rFonts w:ascii="Aptos" w:eastAsia="Aptos" w:hAnsi="Aptos" w:cs="Aptos"/>
                <w:lang w:val="es-ES"/>
              </w:rPr>
              <w:t>.</w:t>
            </w:r>
          </w:p>
        </w:tc>
        <w:tc>
          <w:tcPr>
            <w:tcW w:w="2392" w:type="dxa"/>
            <w:vMerge w:val="restart"/>
            <w:vAlign w:val="center"/>
          </w:tcPr>
          <w:p w14:paraId="488CBDB4" w14:textId="307A1499" w:rsidR="002C1545" w:rsidRPr="000128E3" w:rsidRDefault="002C1545" w:rsidP="002C1545">
            <w:pPr>
              <w:spacing w:after="80"/>
              <w:jc w:val="center"/>
              <w:rPr>
                <w:lang w:val="es-ES"/>
              </w:rPr>
            </w:pPr>
            <w:r w:rsidRPr="000128E3">
              <w:rPr>
                <w:lang w:val="es-ES"/>
              </w:rPr>
              <w:t>Salón de los Pioneros</w:t>
            </w:r>
          </w:p>
        </w:tc>
      </w:tr>
      <w:tr w:rsidR="002C1545" w:rsidRPr="00E10446" w14:paraId="5464A386" w14:textId="0C2522B7" w:rsidTr="002043D4">
        <w:trPr>
          <w:trHeight w:val="300"/>
        </w:trPr>
        <w:tc>
          <w:tcPr>
            <w:tcW w:w="988" w:type="dxa"/>
            <w:vMerge/>
          </w:tcPr>
          <w:p w14:paraId="47FD6B76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60105D1A" w14:textId="77777777" w:rsidR="002C1545" w:rsidRPr="005E171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6ED09EAF" w14:textId="48F557A2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Pausa activa</w:t>
            </w:r>
          </w:p>
        </w:tc>
        <w:tc>
          <w:tcPr>
            <w:tcW w:w="2392" w:type="dxa"/>
            <w:vMerge/>
          </w:tcPr>
          <w:p w14:paraId="07B18C18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CB74AB" w14:paraId="56B140EC" w14:textId="42FED674" w:rsidTr="002043D4">
        <w:trPr>
          <w:trHeight w:val="300"/>
        </w:trPr>
        <w:tc>
          <w:tcPr>
            <w:tcW w:w="988" w:type="dxa"/>
            <w:vMerge/>
          </w:tcPr>
          <w:p w14:paraId="151A3932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</w:tcPr>
          <w:p w14:paraId="2A10EDFC" w14:textId="64772080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15:45 - 16:45</w:t>
            </w:r>
          </w:p>
        </w:tc>
        <w:tc>
          <w:tcPr>
            <w:tcW w:w="4986" w:type="dxa"/>
          </w:tcPr>
          <w:p w14:paraId="097DE80A" w14:textId="685BCE77" w:rsidR="002C1545" w:rsidRPr="00CB74AB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Conversatorio</w:t>
            </w:r>
            <w:r w:rsidR="00B14F0A" w:rsidRPr="005E1716">
              <w:rPr>
                <w:b/>
                <w:bCs/>
                <w:lang w:val="es-ES"/>
              </w:rPr>
              <w:t xml:space="preserve">: </w:t>
            </w:r>
            <w:r w:rsidRPr="005E1716">
              <w:rPr>
                <w:lang w:val="es-ES"/>
              </w:rPr>
              <w:t xml:space="preserve">Intervenciones biopsicosociales y espirituales integradas en </w:t>
            </w:r>
            <w:r w:rsidRPr="00CB74AB">
              <w:rPr>
                <w:lang w:val="es-ES"/>
              </w:rPr>
              <w:t>atención primaria</w:t>
            </w:r>
            <w:r w:rsidR="000D5EF0" w:rsidRPr="00CB74AB">
              <w:rPr>
                <w:lang w:val="es-ES"/>
              </w:rPr>
              <w:t>.</w:t>
            </w:r>
          </w:p>
          <w:p w14:paraId="6762FF54" w14:textId="2FD2498D" w:rsidR="002C1545" w:rsidRPr="00CB74AB" w:rsidRDefault="002C1545" w:rsidP="002A7D61">
            <w:pPr>
              <w:rPr>
                <w:lang w:val="es-AR"/>
              </w:rPr>
            </w:pPr>
            <w:r w:rsidRPr="00CB74AB">
              <w:rPr>
                <w:lang w:val="es-AR"/>
              </w:rPr>
              <w:t xml:space="preserve">Moderador: </w:t>
            </w:r>
            <w:r w:rsidR="00B14F0A" w:rsidRPr="00CB74AB">
              <w:rPr>
                <w:lang w:val="es-AR"/>
              </w:rPr>
              <w:t xml:space="preserve">Dr. </w:t>
            </w:r>
            <w:r w:rsidRPr="00CB74AB">
              <w:rPr>
                <w:lang w:val="es-AR"/>
              </w:rPr>
              <w:t xml:space="preserve">Daniel </w:t>
            </w:r>
            <w:proofErr w:type="spellStart"/>
            <w:r w:rsidRPr="00CB74AB">
              <w:rPr>
                <w:lang w:val="es-AR"/>
              </w:rPr>
              <w:t>Heissenberg</w:t>
            </w:r>
            <w:proofErr w:type="spellEnd"/>
          </w:p>
          <w:p w14:paraId="5ECA963C" w14:textId="45F9F716" w:rsidR="00B14F0A" w:rsidRPr="00CB74AB" w:rsidRDefault="00B14F0A" w:rsidP="002A7D61">
            <w:pPr>
              <w:rPr>
                <w:u w:val="single"/>
                <w:lang w:val="es-AR"/>
              </w:rPr>
            </w:pPr>
          </w:p>
          <w:p w14:paraId="4EA48363" w14:textId="22444330" w:rsidR="002C1545" w:rsidRDefault="00B14F0A" w:rsidP="00114C4F">
            <w:pPr>
              <w:rPr>
                <w:lang w:val="es-ES"/>
              </w:rPr>
            </w:pPr>
            <w:r w:rsidRPr="00CB74AB">
              <w:rPr>
                <w:lang w:val="es-ES"/>
              </w:rPr>
              <w:lastRenderedPageBreak/>
              <w:t>Participantes:</w:t>
            </w:r>
            <w:r w:rsidR="00114C4F" w:rsidRPr="00CB74AB">
              <w:rPr>
                <w:lang w:val="es-ES"/>
              </w:rPr>
              <w:t xml:space="preserve"> </w:t>
            </w:r>
            <w:r w:rsidRPr="00CB74AB">
              <w:rPr>
                <w:lang w:val="es-ES"/>
              </w:rPr>
              <w:t xml:space="preserve">Dr. </w:t>
            </w:r>
            <w:r w:rsidR="002C1545" w:rsidRPr="00CB74AB">
              <w:rPr>
                <w:lang w:val="es-ES"/>
              </w:rPr>
              <w:t xml:space="preserve">Daniel </w:t>
            </w:r>
            <w:proofErr w:type="spellStart"/>
            <w:r w:rsidR="002C1545" w:rsidRPr="00CB74AB">
              <w:rPr>
                <w:lang w:val="es-ES"/>
              </w:rPr>
              <w:t>Yañez</w:t>
            </w:r>
            <w:proofErr w:type="spellEnd"/>
            <w:r w:rsidR="002C1545" w:rsidRPr="00CB74AB">
              <w:rPr>
                <w:lang w:val="es-ES"/>
              </w:rPr>
              <w:t xml:space="preserve">, </w:t>
            </w:r>
            <w:proofErr w:type="spellStart"/>
            <w:r w:rsidRPr="00CB74AB">
              <w:rPr>
                <w:lang w:val="es-ES"/>
              </w:rPr>
              <w:t>M</w:t>
            </w:r>
            <w:r w:rsidR="000D5EF0" w:rsidRPr="00CB74AB">
              <w:rPr>
                <w:lang w:val="es-ES"/>
              </w:rPr>
              <w:t>a</w:t>
            </w:r>
            <w:r w:rsidRPr="00CB74AB">
              <w:rPr>
                <w:lang w:val="es-ES"/>
              </w:rPr>
              <w:t>g</w:t>
            </w:r>
            <w:proofErr w:type="spellEnd"/>
            <w:r w:rsidRPr="00CB74AB">
              <w:rPr>
                <w:lang w:val="es-ES"/>
              </w:rPr>
              <w:t xml:space="preserve">. </w:t>
            </w:r>
            <w:r w:rsidR="002C1545" w:rsidRPr="00CB74AB">
              <w:rPr>
                <w:lang w:val="es-ES"/>
              </w:rPr>
              <w:t xml:space="preserve">Daniel Córdoba, </w:t>
            </w:r>
            <w:proofErr w:type="spellStart"/>
            <w:r w:rsidR="00E20A37" w:rsidRPr="00CB74AB">
              <w:rPr>
                <w:lang w:val="es-ES"/>
              </w:rPr>
              <w:t>Mag</w:t>
            </w:r>
            <w:proofErr w:type="spellEnd"/>
            <w:r w:rsidRPr="00CB74AB">
              <w:rPr>
                <w:lang w:val="es-ES"/>
              </w:rPr>
              <w:t xml:space="preserve">. </w:t>
            </w:r>
            <w:r w:rsidR="002C1545" w:rsidRPr="00CB74AB">
              <w:rPr>
                <w:lang w:val="es-ES"/>
              </w:rPr>
              <w:t xml:space="preserve">Natalia </w:t>
            </w:r>
            <w:proofErr w:type="spellStart"/>
            <w:r w:rsidR="002C1545" w:rsidRPr="00CB74AB">
              <w:rPr>
                <w:lang w:val="es-ES"/>
              </w:rPr>
              <w:t>Dagatti</w:t>
            </w:r>
            <w:proofErr w:type="spellEnd"/>
            <w:r w:rsidR="002C1545" w:rsidRPr="00CB74AB">
              <w:rPr>
                <w:lang w:val="es-ES"/>
              </w:rPr>
              <w:t xml:space="preserve">, </w:t>
            </w:r>
            <w:r w:rsidRPr="00CB74AB">
              <w:rPr>
                <w:lang w:val="es-ES"/>
              </w:rPr>
              <w:t xml:space="preserve">Dr. </w:t>
            </w:r>
            <w:r w:rsidR="002C1545" w:rsidRPr="00CB74AB">
              <w:rPr>
                <w:lang w:val="es-ES"/>
              </w:rPr>
              <w:t>Saúl Barceló</w:t>
            </w:r>
            <w:r w:rsidR="0087726E" w:rsidRPr="00CB74AB">
              <w:rPr>
                <w:lang w:val="es-ES"/>
              </w:rPr>
              <w:t xml:space="preserve"> y</w:t>
            </w:r>
            <w:r w:rsidR="002C1545" w:rsidRPr="00CB74AB">
              <w:rPr>
                <w:lang w:val="es-ES"/>
              </w:rPr>
              <w:t xml:space="preserve"> </w:t>
            </w:r>
            <w:r w:rsidRPr="00CB74AB">
              <w:rPr>
                <w:lang w:val="es-ES"/>
              </w:rPr>
              <w:t xml:space="preserve">Dr. </w:t>
            </w:r>
            <w:r w:rsidR="002C1545" w:rsidRPr="00CB74AB">
              <w:rPr>
                <w:lang w:val="es-ES"/>
              </w:rPr>
              <w:t>Esteban Dávila</w:t>
            </w:r>
          </w:p>
          <w:p w14:paraId="6686A693" w14:textId="003D67E4" w:rsidR="00114C4F" w:rsidRPr="005E1716" w:rsidRDefault="00114C4F" w:rsidP="00114C4F">
            <w:pPr>
              <w:rPr>
                <w:b/>
                <w:bCs/>
                <w:lang w:val="es-ES"/>
              </w:rPr>
            </w:pPr>
          </w:p>
        </w:tc>
        <w:tc>
          <w:tcPr>
            <w:tcW w:w="2392" w:type="dxa"/>
            <w:vMerge/>
          </w:tcPr>
          <w:p w14:paraId="45760A2A" w14:textId="285D0938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B14F0A" w14:paraId="06283729" w14:textId="730BE14C" w:rsidTr="008930F9">
        <w:trPr>
          <w:trHeight w:val="300"/>
        </w:trPr>
        <w:tc>
          <w:tcPr>
            <w:tcW w:w="988" w:type="dxa"/>
            <w:vMerge/>
          </w:tcPr>
          <w:p w14:paraId="259EFAE6" w14:textId="7D9EEABC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  <w:vAlign w:val="center"/>
          </w:tcPr>
          <w:p w14:paraId="248A9996" w14:textId="07AD29A3" w:rsidR="002C1545" w:rsidRPr="005E1716" w:rsidRDefault="002C1545" w:rsidP="008930F9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16</w:t>
            </w:r>
            <w:r w:rsidR="002043D4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>45 - 17:30</w:t>
            </w:r>
          </w:p>
        </w:tc>
        <w:tc>
          <w:tcPr>
            <w:tcW w:w="4986" w:type="dxa"/>
          </w:tcPr>
          <w:p w14:paraId="3AE1A887" w14:textId="1744AD70" w:rsidR="002C1545" w:rsidRPr="005E1716" w:rsidRDefault="002C1545" w:rsidP="32551C28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Ponencia Plenaria</w:t>
            </w:r>
            <w:r w:rsidR="000D5EF0" w:rsidRPr="005E1716">
              <w:rPr>
                <w:b/>
                <w:bCs/>
                <w:lang w:val="es-ES"/>
              </w:rPr>
              <w:t xml:space="preserve">: </w:t>
            </w:r>
            <w:r w:rsidR="000D5EF0" w:rsidRPr="005E1716">
              <w:rPr>
                <w:lang w:val="es-ES"/>
              </w:rPr>
              <w:t xml:space="preserve">Aportes empíricos desde la </w:t>
            </w:r>
            <w:r w:rsidR="005E1716" w:rsidRPr="005E1716">
              <w:rPr>
                <w:lang w:val="es-ES"/>
              </w:rPr>
              <w:t>p</w:t>
            </w:r>
            <w:r w:rsidR="000D5EF0" w:rsidRPr="005E1716">
              <w:rPr>
                <w:lang w:val="es-ES"/>
              </w:rPr>
              <w:t xml:space="preserve">sicología de la </w:t>
            </w:r>
            <w:r w:rsidR="005E1716" w:rsidRPr="005E1716">
              <w:rPr>
                <w:lang w:val="es-ES"/>
              </w:rPr>
              <w:t>r</w:t>
            </w:r>
            <w:r w:rsidR="000D5EF0" w:rsidRPr="005E1716">
              <w:rPr>
                <w:lang w:val="es-ES"/>
              </w:rPr>
              <w:t xml:space="preserve">eligiosidad y la </w:t>
            </w:r>
            <w:r w:rsidR="005E1716" w:rsidRPr="005E1716">
              <w:rPr>
                <w:lang w:val="es-ES"/>
              </w:rPr>
              <w:t>e</w:t>
            </w:r>
            <w:r w:rsidR="000D5EF0" w:rsidRPr="005E1716">
              <w:rPr>
                <w:lang w:val="es-ES"/>
              </w:rPr>
              <w:t>spiritualidad.</w:t>
            </w:r>
            <w:r w:rsidRPr="005E1716">
              <w:rPr>
                <w:lang w:val="es-ES"/>
              </w:rPr>
              <w:t xml:space="preserve"> </w:t>
            </w:r>
          </w:p>
          <w:p w14:paraId="474C1660" w14:textId="1922F522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Dra. María Emilia Oñate</w:t>
            </w:r>
          </w:p>
        </w:tc>
        <w:tc>
          <w:tcPr>
            <w:tcW w:w="2392" w:type="dxa"/>
            <w:vMerge/>
          </w:tcPr>
          <w:p w14:paraId="29CF1952" w14:textId="14376E0E" w:rsidR="002C1545" w:rsidRPr="00E10446" w:rsidRDefault="002C1545" w:rsidP="32551C28">
            <w:pPr>
              <w:spacing w:after="80"/>
              <w:rPr>
                <w:b/>
                <w:bCs/>
                <w:i/>
                <w:iCs/>
                <w:highlight w:val="yellow"/>
                <w:lang w:val="es-ES"/>
              </w:rPr>
            </w:pPr>
          </w:p>
        </w:tc>
      </w:tr>
      <w:tr w:rsidR="002C1545" w:rsidRPr="00CB74AB" w14:paraId="33A197C3" w14:textId="68C27546" w:rsidTr="008930F9">
        <w:trPr>
          <w:trHeight w:val="300"/>
        </w:trPr>
        <w:tc>
          <w:tcPr>
            <w:tcW w:w="988" w:type="dxa"/>
            <w:vMerge/>
          </w:tcPr>
          <w:p w14:paraId="6699A81C" w14:textId="70E53A4B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698" w:type="dxa"/>
            <w:vAlign w:val="center"/>
          </w:tcPr>
          <w:p w14:paraId="0A11CCE4" w14:textId="73CA0199" w:rsidR="002C1545" w:rsidRPr="005E1716" w:rsidRDefault="002C1545" w:rsidP="008930F9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17:30 -1</w:t>
            </w:r>
            <w:r w:rsidR="008930F9" w:rsidRPr="005E1716">
              <w:rPr>
                <w:lang w:val="es-ES"/>
              </w:rPr>
              <w:t>7</w:t>
            </w:r>
            <w:r w:rsidRPr="005E1716">
              <w:rPr>
                <w:lang w:val="es-ES"/>
              </w:rPr>
              <w:t>:</w:t>
            </w:r>
            <w:r w:rsidR="008930F9" w:rsidRPr="005E1716">
              <w:rPr>
                <w:lang w:val="es-ES"/>
              </w:rPr>
              <w:t>45</w:t>
            </w:r>
          </w:p>
        </w:tc>
        <w:tc>
          <w:tcPr>
            <w:tcW w:w="4986" w:type="dxa"/>
          </w:tcPr>
          <w:p w14:paraId="7C161902" w14:textId="77777777" w:rsidR="008930F9" w:rsidRPr="005E1716" w:rsidRDefault="008930F9" w:rsidP="008930F9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Reflexión e integración de la jornada</w:t>
            </w:r>
          </w:p>
          <w:p w14:paraId="4D1C373E" w14:textId="3C6DD72E" w:rsidR="002C1545" w:rsidRPr="002A7D61" w:rsidRDefault="008930F9" w:rsidP="32551C28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lang w:val="es-ES"/>
              </w:rPr>
              <w:t xml:space="preserve">Dr. Daniel </w:t>
            </w:r>
            <w:proofErr w:type="spellStart"/>
            <w:r w:rsidRPr="005E1716">
              <w:rPr>
                <w:lang w:val="es-ES"/>
              </w:rPr>
              <w:t>Heissenberg</w:t>
            </w:r>
            <w:proofErr w:type="spellEnd"/>
            <w:r w:rsidRPr="005E1716">
              <w:rPr>
                <w:lang w:val="es-ES"/>
              </w:rPr>
              <w:t xml:space="preserve"> y Dr. Rodrigo Arias</w:t>
            </w:r>
          </w:p>
        </w:tc>
        <w:tc>
          <w:tcPr>
            <w:tcW w:w="2392" w:type="dxa"/>
            <w:vMerge/>
          </w:tcPr>
          <w:p w14:paraId="0719F7D1" w14:textId="2D85D838" w:rsidR="002C1545" w:rsidRPr="00E10446" w:rsidRDefault="002C1545" w:rsidP="32551C28">
            <w:pPr>
              <w:spacing w:after="80"/>
              <w:rPr>
                <w:highlight w:val="yellow"/>
                <w:lang w:val="es-ES"/>
              </w:rPr>
            </w:pPr>
          </w:p>
        </w:tc>
      </w:tr>
      <w:tr w:rsidR="002C1545" w:rsidRPr="00CB74AB" w14:paraId="05E82F37" w14:textId="77777777" w:rsidTr="008930F9">
        <w:trPr>
          <w:trHeight w:val="300"/>
        </w:trPr>
        <w:tc>
          <w:tcPr>
            <w:tcW w:w="988" w:type="dxa"/>
            <w:vMerge/>
          </w:tcPr>
          <w:p w14:paraId="245F264F" w14:textId="10BC170C" w:rsidR="002C1545" w:rsidRPr="00E10446" w:rsidRDefault="002C1545" w:rsidP="32551C28">
            <w:pPr>
              <w:rPr>
                <w:lang w:val="es-ES"/>
              </w:rPr>
            </w:pPr>
          </w:p>
        </w:tc>
        <w:tc>
          <w:tcPr>
            <w:tcW w:w="1698" w:type="dxa"/>
            <w:vAlign w:val="center"/>
          </w:tcPr>
          <w:p w14:paraId="3385071B" w14:textId="545FA1AB" w:rsidR="002C1545" w:rsidRPr="005E1716" w:rsidRDefault="002C1545" w:rsidP="008930F9">
            <w:pPr>
              <w:rPr>
                <w:lang w:val="es-ES"/>
              </w:rPr>
            </w:pPr>
            <w:r w:rsidRPr="005E1716">
              <w:rPr>
                <w:lang w:val="es-ES"/>
              </w:rPr>
              <w:t>1</w:t>
            </w:r>
            <w:r w:rsidR="008930F9" w:rsidRPr="005E1716">
              <w:rPr>
                <w:lang w:val="es-ES"/>
              </w:rPr>
              <w:t>7</w:t>
            </w:r>
            <w:r w:rsidRPr="005E1716">
              <w:rPr>
                <w:lang w:val="es-ES"/>
              </w:rPr>
              <w:t>:</w:t>
            </w:r>
            <w:r w:rsidR="008930F9" w:rsidRPr="005E1716">
              <w:rPr>
                <w:lang w:val="es-ES"/>
              </w:rPr>
              <w:t>45</w:t>
            </w:r>
            <w:r w:rsidRPr="005E1716">
              <w:rPr>
                <w:lang w:val="es-ES"/>
              </w:rPr>
              <w:t xml:space="preserve"> – 18:15</w:t>
            </w:r>
          </w:p>
        </w:tc>
        <w:tc>
          <w:tcPr>
            <w:tcW w:w="4986" w:type="dxa"/>
          </w:tcPr>
          <w:p w14:paraId="47D998A7" w14:textId="0672BC72" w:rsidR="002C1545" w:rsidRPr="00760A20" w:rsidRDefault="008930F9" w:rsidP="32551C28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Presentación de investigaciones en formato p</w:t>
            </w:r>
            <w:r w:rsidR="000D5EF0" w:rsidRPr="005E1716">
              <w:rPr>
                <w:lang w:val="es-ES"/>
              </w:rPr>
              <w:t>ó</w:t>
            </w:r>
            <w:r w:rsidRPr="005E1716">
              <w:rPr>
                <w:lang w:val="es-ES"/>
              </w:rPr>
              <w:t>ster</w:t>
            </w:r>
          </w:p>
        </w:tc>
        <w:tc>
          <w:tcPr>
            <w:tcW w:w="2392" w:type="dxa"/>
            <w:vMerge/>
          </w:tcPr>
          <w:p w14:paraId="2E27388C" w14:textId="771FDEBC" w:rsidR="002C1545" w:rsidRPr="00E10446" w:rsidRDefault="002C1545" w:rsidP="32551C28">
            <w:pPr>
              <w:rPr>
                <w:b/>
                <w:bCs/>
                <w:highlight w:val="green"/>
                <w:lang w:val="es-ES"/>
              </w:rPr>
            </w:pPr>
          </w:p>
        </w:tc>
      </w:tr>
      <w:tr w:rsidR="000128E3" w:rsidRPr="00CB74AB" w14:paraId="0FF769FB" w14:textId="77777777" w:rsidTr="008930F9">
        <w:trPr>
          <w:trHeight w:val="1286"/>
        </w:trPr>
        <w:tc>
          <w:tcPr>
            <w:tcW w:w="988" w:type="dxa"/>
            <w:vMerge/>
          </w:tcPr>
          <w:p w14:paraId="57A3A6F0" w14:textId="7974EDDB" w:rsidR="000128E3" w:rsidRPr="00E10446" w:rsidRDefault="000128E3" w:rsidP="7707ABBD">
            <w:pPr>
              <w:rPr>
                <w:lang w:val="es-ES"/>
              </w:rPr>
            </w:pPr>
          </w:p>
        </w:tc>
        <w:tc>
          <w:tcPr>
            <w:tcW w:w="1698" w:type="dxa"/>
            <w:vAlign w:val="center"/>
          </w:tcPr>
          <w:p w14:paraId="1ECD29BA" w14:textId="2F84E57D" w:rsidR="000128E3" w:rsidRPr="00E10446" w:rsidRDefault="000128E3" w:rsidP="008930F9">
            <w:pPr>
              <w:rPr>
                <w:lang w:val="es-ES"/>
              </w:rPr>
            </w:pPr>
            <w:r w:rsidRPr="00E10446">
              <w:rPr>
                <w:lang w:val="es-ES"/>
              </w:rPr>
              <w:t>18:15 – 19:00</w:t>
            </w:r>
          </w:p>
        </w:tc>
        <w:tc>
          <w:tcPr>
            <w:tcW w:w="4986" w:type="dxa"/>
          </w:tcPr>
          <w:p w14:paraId="068ABF31" w14:textId="77777777" w:rsidR="000128E3" w:rsidRDefault="000128E3" w:rsidP="32551C28">
            <w:pPr>
              <w:rPr>
                <w:rFonts w:ascii="Aptos" w:eastAsia="Aptos" w:hAnsi="Aptos" w:cs="Aptos"/>
                <w:b/>
                <w:bCs/>
                <w:color w:val="000000" w:themeColor="text1"/>
                <w:lang w:val="es-ES"/>
              </w:rPr>
            </w:pPr>
          </w:p>
          <w:p w14:paraId="7ED4EF3E" w14:textId="11D2B6BF" w:rsidR="000128E3" w:rsidRPr="00197394" w:rsidRDefault="000128E3" w:rsidP="32551C28">
            <w:pPr>
              <w:rPr>
                <w:rFonts w:ascii="Aptos" w:eastAsia="Aptos" w:hAnsi="Aptos" w:cs="Aptos"/>
                <w:color w:val="000000" w:themeColor="text1"/>
                <w:lang w:val="es-ES"/>
              </w:rPr>
            </w:pPr>
            <w:r w:rsidRPr="001335E6">
              <w:rPr>
                <w:rFonts w:ascii="Aptos" w:eastAsia="Aptos" w:hAnsi="Aptos" w:cs="Aptos"/>
                <w:color w:val="000000" w:themeColor="text1"/>
                <w:lang w:val="es-ES"/>
              </w:rPr>
              <w:t xml:space="preserve">Ceremonia de inicio de obras del </w:t>
            </w:r>
            <w:r w:rsidR="00197394">
              <w:rPr>
                <w:rFonts w:ascii="Aptos" w:eastAsia="Aptos" w:hAnsi="Aptos" w:cs="Aptos"/>
                <w:color w:val="000000" w:themeColor="text1"/>
                <w:lang w:val="es-ES"/>
              </w:rPr>
              <w:t>I</w:t>
            </w:r>
            <w:r w:rsidR="00197394" w:rsidRPr="00197394">
              <w:rPr>
                <w:rFonts w:ascii="Aptos" w:eastAsia="Aptos" w:hAnsi="Aptos" w:cs="Aptos"/>
                <w:color w:val="000000" w:themeColor="text1"/>
                <w:lang w:val="es-ES"/>
              </w:rPr>
              <w:t xml:space="preserve">nstituto de Formación </w:t>
            </w:r>
            <w:r w:rsidR="00DB5AB6">
              <w:rPr>
                <w:rFonts w:ascii="Aptos" w:eastAsia="Aptos" w:hAnsi="Aptos" w:cs="Aptos"/>
                <w:color w:val="000000" w:themeColor="text1"/>
                <w:lang w:val="es-ES"/>
              </w:rPr>
              <w:t>en</w:t>
            </w:r>
            <w:r w:rsidR="00197394" w:rsidRPr="00197394">
              <w:rPr>
                <w:rFonts w:ascii="Aptos" w:eastAsia="Aptos" w:hAnsi="Aptos" w:cs="Aptos"/>
                <w:color w:val="000000" w:themeColor="text1"/>
                <w:lang w:val="es-ES"/>
              </w:rPr>
              <w:t xml:space="preserve"> Psicolog</w:t>
            </w:r>
            <w:r w:rsidR="00197394">
              <w:rPr>
                <w:rFonts w:ascii="Aptos" w:eastAsia="Aptos" w:hAnsi="Aptos" w:cs="Aptos"/>
                <w:color w:val="000000" w:themeColor="text1"/>
                <w:lang w:val="es-ES"/>
              </w:rPr>
              <w:t xml:space="preserve">ía y Fe </w:t>
            </w:r>
            <w:r w:rsidR="00CB74AB">
              <w:rPr>
                <w:rFonts w:ascii="Aptos" w:eastAsia="Aptos" w:hAnsi="Aptos" w:cs="Aptos"/>
                <w:i/>
                <w:iCs/>
                <w:color w:val="000000" w:themeColor="text1"/>
                <w:lang w:val="es-ES"/>
              </w:rPr>
              <w:t xml:space="preserve">– </w:t>
            </w:r>
            <w:r w:rsidRPr="000D5EF0">
              <w:rPr>
                <w:rFonts w:ascii="Aptos" w:eastAsia="Aptos" w:hAnsi="Aptos" w:cs="Aptos"/>
                <w:i/>
                <w:iCs/>
                <w:color w:val="000000" w:themeColor="text1"/>
                <w:lang w:val="es-ES"/>
              </w:rPr>
              <w:t>Esther</w:t>
            </w:r>
            <w:r w:rsidR="00CB74AB">
              <w:rPr>
                <w:rFonts w:ascii="Aptos" w:eastAsia="Aptos" w:hAnsi="Aptos" w:cs="Aptos"/>
                <w:i/>
                <w:iCs/>
                <w:color w:val="000000" w:themeColor="text1"/>
                <w:lang w:val="es-ES"/>
              </w:rPr>
              <w:t xml:space="preserve"> I. de</w:t>
            </w:r>
            <w:r w:rsidRPr="000D5EF0">
              <w:rPr>
                <w:rFonts w:ascii="Aptos" w:eastAsia="Aptos" w:hAnsi="Aptos" w:cs="Aptos"/>
                <w:i/>
                <w:iCs/>
                <w:color w:val="000000" w:themeColor="text1"/>
                <w:lang w:val="es-ES"/>
              </w:rPr>
              <w:t xml:space="preserve"> </w:t>
            </w:r>
            <w:proofErr w:type="spellStart"/>
            <w:r w:rsidRPr="000D5EF0">
              <w:rPr>
                <w:rFonts w:ascii="Aptos" w:eastAsia="Aptos" w:hAnsi="Aptos" w:cs="Aptos"/>
                <w:i/>
                <w:iCs/>
                <w:lang w:val="es-ES"/>
              </w:rPr>
              <w:t>Fayard</w:t>
            </w:r>
            <w:proofErr w:type="spellEnd"/>
          </w:p>
        </w:tc>
        <w:tc>
          <w:tcPr>
            <w:tcW w:w="2392" w:type="dxa"/>
          </w:tcPr>
          <w:p w14:paraId="7143B092" w14:textId="63E14AB1" w:rsidR="000128E3" w:rsidRPr="000128E3" w:rsidRDefault="000128E3" w:rsidP="00C85BC6">
            <w:pPr>
              <w:jc w:val="center"/>
              <w:rPr>
                <w:lang w:val="es-ES"/>
              </w:rPr>
            </w:pPr>
            <w:r w:rsidRPr="000128E3">
              <w:rPr>
                <w:lang w:val="es-ES"/>
              </w:rPr>
              <w:t>Centro Universitario de Atención Interdisciplinaria</w:t>
            </w:r>
            <w:r w:rsidR="00C85BC6">
              <w:rPr>
                <w:lang w:val="es-ES"/>
              </w:rPr>
              <w:t xml:space="preserve"> </w:t>
            </w:r>
            <w:r w:rsidR="00C85BC6" w:rsidRPr="005E1716">
              <w:rPr>
                <w:i/>
                <w:iCs/>
                <w:lang w:val="es-ES"/>
              </w:rPr>
              <w:t>(</w:t>
            </w:r>
            <w:r w:rsidRPr="005E1716">
              <w:rPr>
                <w:i/>
                <w:iCs/>
                <w:lang w:val="es-ES"/>
              </w:rPr>
              <w:t>Marshall 55</w:t>
            </w:r>
            <w:r w:rsidR="00C85BC6" w:rsidRPr="005E1716">
              <w:rPr>
                <w:i/>
                <w:iCs/>
                <w:lang w:val="es-ES"/>
              </w:rPr>
              <w:t>)</w:t>
            </w:r>
          </w:p>
        </w:tc>
      </w:tr>
    </w:tbl>
    <w:p w14:paraId="61818A65" w14:textId="77777777" w:rsidR="002C1545" w:rsidRPr="002043D4" w:rsidRDefault="002C1545">
      <w:pPr>
        <w:rPr>
          <w:lang w:val="es-ES"/>
        </w:rPr>
      </w:pPr>
    </w:p>
    <w:tbl>
      <w:tblPr>
        <w:tblStyle w:val="TableGrid"/>
        <w:tblW w:w="10064" w:type="dxa"/>
        <w:tblLook w:val="06A0" w:firstRow="1" w:lastRow="0" w:firstColumn="1" w:lastColumn="0" w:noHBand="1" w:noVBand="1"/>
      </w:tblPr>
      <w:tblGrid>
        <w:gridCol w:w="1129"/>
        <w:gridCol w:w="1557"/>
        <w:gridCol w:w="4986"/>
        <w:gridCol w:w="2392"/>
      </w:tblGrid>
      <w:tr w:rsidR="00AA68BB" w:rsidRPr="00E10446" w14:paraId="636BD571" w14:textId="77777777" w:rsidTr="002C1545">
        <w:trPr>
          <w:trHeight w:val="300"/>
        </w:trPr>
        <w:tc>
          <w:tcPr>
            <w:tcW w:w="1129" w:type="dxa"/>
            <w:vAlign w:val="center"/>
          </w:tcPr>
          <w:p w14:paraId="33B60C47" w14:textId="77777777" w:rsidR="00AA68BB" w:rsidRPr="00E10446" w:rsidRDefault="00AA68BB" w:rsidP="002C1545">
            <w:pPr>
              <w:spacing w:after="80"/>
              <w:jc w:val="center"/>
              <w:rPr>
                <w:b/>
                <w:lang w:val="es-ES"/>
              </w:rPr>
            </w:pPr>
          </w:p>
        </w:tc>
        <w:tc>
          <w:tcPr>
            <w:tcW w:w="1557" w:type="dxa"/>
          </w:tcPr>
          <w:p w14:paraId="6A01CB78" w14:textId="18753BC4" w:rsidR="00AA68BB" w:rsidRPr="005E1716" w:rsidRDefault="00AA68BB" w:rsidP="000C7BBE">
            <w:pPr>
              <w:spacing w:after="80"/>
              <w:rPr>
                <w:lang w:val="es-ES"/>
              </w:rPr>
            </w:pPr>
            <w:r>
              <w:rPr>
                <w:lang w:val="es-ES"/>
              </w:rPr>
              <w:t>8:00 – 8:05</w:t>
            </w:r>
          </w:p>
        </w:tc>
        <w:tc>
          <w:tcPr>
            <w:tcW w:w="4986" w:type="dxa"/>
          </w:tcPr>
          <w:p w14:paraId="61E7A5F7" w14:textId="3714FE46" w:rsidR="00AA68BB" w:rsidRPr="005E1716" w:rsidRDefault="00AA68BB" w:rsidP="000C7BBE">
            <w:pPr>
              <w:spacing w:after="80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Bienvenida y oración</w:t>
            </w:r>
          </w:p>
        </w:tc>
        <w:tc>
          <w:tcPr>
            <w:tcW w:w="2392" w:type="dxa"/>
            <w:vMerge w:val="restart"/>
            <w:vAlign w:val="center"/>
          </w:tcPr>
          <w:p w14:paraId="0ED6D9BD" w14:textId="78EACA8E" w:rsidR="00AA68BB" w:rsidRDefault="00AA68BB" w:rsidP="002C1545">
            <w:pPr>
              <w:spacing w:after="80"/>
              <w:jc w:val="center"/>
              <w:rPr>
                <w:lang w:val="es-ES"/>
              </w:rPr>
            </w:pPr>
            <w:r>
              <w:rPr>
                <w:lang w:val="es-ES"/>
              </w:rPr>
              <w:t>Salón de los Pineros</w:t>
            </w:r>
          </w:p>
        </w:tc>
      </w:tr>
      <w:tr w:rsidR="00AA68BB" w:rsidRPr="00E10446" w14:paraId="5B3A677C" w14:textId="091396D9" w:rsidTr="002C1545">
        <w:trPr>
          <w:trHeight w:val="300"/>
        </w:trPr>
        <w:tc>
          <w:tcPr>
            <w:tcW w:w="1129" w:type="dxa"/>
            <w:vMerge w:val="restart"/>
            <w:vAlign w:val="center"/>
          </w:tcPr>
          <w:p w14:paraId="3EF0279C" w14:textId="42528F22" w:rsidR="00AA68BB" w:rsidRPr="00E10446" w:rsidRDefault="00AA68BB" w:rsidP="002C1545">
            <w:pPr>
              <w:spacing w:after="80"/>
              <w:jc w:val="center"/>
              <w:rPr>
                <w:b/>
                <w:highlight w:val="yellow"/>
                <w:lang w:val="es-ES"/>
              </w:rPr>
            </w:pPr>
            <w:r w:rsidRPr="00E10446">
              <w:rPr>
                <w:b/>
                <w:lang w:val="es-ES"/>
              </w:rPr>
              <w:t>Viernes 10</w:t>
            </w:r>
          </w:p>
        </w:tc>
        <w:tc>
          <w:tcPr>
            <w:tcW w:w="1557" w:type="dxa"/>
          </w:tcPr>
          <w:p w14:paraId="610D2509" w14:textId="5FFA17F0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8:0</w:t>
            </w:r>
            <w:r>
              <w:rPr>
                <w:lang w:val="es-ES"/>
              </w:rPr>
              <w:t>5</w:t>
            </w:r>
            <w:r w:rsidRPr="005E1716">
              <w:rPr>
                <w:lang w:val="es-ES"/>
              </w:rPr>
              <w:t xml:space="preserve"> – 8:</w:t>
            </w:r>
            <w:r>
              <w:rPr>
                <w:lang w:val="es-ES"/>
              </w:rPr>
              <w:t>25</w:t>
            </w:r>
          </w:p>
        </w:tc>
        <w:tc>
          <w:tcPr>
            <w:tcW w:w="4986" w:type="dxa"/>
          </w:tcPr>
          <w:p w14:paraId="432BB6AE" w14:textId="40D1DFBC" w:rsidR="00AA68BB" w:rsidRPr="005E1716" w:rsidRDefault="00AA68BB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Devocional</w:t>
            </w:r>
          </w:p>
          <w:p w14:paraId="1DF57084" w14:textId="1B17DCFA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Dr. Efraín Velázquez</w:t>
            </w:r>
          </w:p>
        </w:tc>
        <w:tc>
          <w:tcPr>
            <w:tcW w:w="2392" w:type="dxa"/>
            <w:vMerge/>
            <w:vAlign w:val="center"/>
          </w:tcPr>
          <w:p w14:paraId="4F8EA872" w14:textId="5D5AA14C" w:rsidR="00AA68BB" w:rsidRPr="00E10446" w:rsidRDefault="00AA68BB" w:rsidP="002C1545">
            <w:pPr>
              <w:spacing w:after="80"/>
              <w:jc w:val="center"/>
              <w:rPr>
                <w:lang w:val="es-ES"/>
              </w:rPr>
            </w:pPr>
          </w:p>
        </w:tc>
      </w:tr>
      <w:tr w:rsidR="00AA68BB" w:rsidRPr="001224DD" w14:paraId="1CABD287" w14:textId="77777777" w:rsidTr="002C1545">
        <w:trPr>
          <w:trHeight w:val="300"/>
        </w:trPr>
        <w:tc>
          <w:tcPr>
            <w:tcW w:w="1129" w:type="dxa"/>
            <w:vMerge/>
            <w:vAlign w:val="center"/>
          </w:tcPr>
          <w:p w14:paraId="7391AB84" w14:textId="77777777" w:rsidR="00AA68BB" w:rsidRPr="00E10446" w:rsidRDefault="00AA68BB" w:rsidP="002C1545">
            <w:pPr>
              <w:spacing w:after="80"/>
              <w:jc w:val="center"/>
              <w:rPr>
                <w:b/>
                <w:lang w:val="es-ES"/>
              </w:rPr>
            </w:pPr>
          </w:p>
        </w:tc>
        <w:tc>
          <w:tcPr>
            <w:tcW w:w="1557" w:type="dxa"/>
          </w:tcPr>
          <w:p w14:paraId="366DD2ED" w14:textId="0AA7A77B" w:rsidR="00AA68BB" w:rsidRPr="005E1716" w:rsidRDefault="00AA68BB" w:rsidP="000C7BBE">
            <w:pPr>
              <w:spacing w:after="80"/>
              <w:rPr>
                <w:lang w:val="es-ES"/>
              </w:rPr>
            </w:pPr>
            <w:r>
              <w:rPr>
                <w:lang w:val="es-ES"/>
              </w:rPr>
              <w:t>8:25 – 8:30</w:t>
            </w:r>
          </w:p>
        </w:tc>
        <w:tc>
          <w:tcPr>
            <w:tcW w:w="4986" w:type="dxa"/>
          </w:tcPr>
          <w:p w14:paraId="2E419E33" w14:textId="4213D72A" w:rsidR="00AA68BB" w:rsidRPr="005E1716" w:rsidRDefault="00AA68BB" w:rsidP="000C7BBE">
            <w:pPr>
              <w:spacing w:after="80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Reflexión musical</w:t>
            </w:r>
          </w:p>
        </w:tc>
        <w:tc>
          <w:tcPr>
            <w:tcW w:w="2392" w:type="dxa"/>
            <w:vMerge/>
            <w:vAlign w:val="center"/>
          </w:tcPr>
          <w:p w14:paraId="265EC4AC" w14:textId="77777777" w:rsidR="00AA68BB" w:rsidRDefault="00AA68BB" w:rsidP="002C1545">
            <w:pPr>
              <w:spacing w:after="80"/>
              <w:jc w:val="center"/>
              <w:rPr>
                <w:lang w:val="es-ES"/>
              </w:rPr>
            </w:pPr>
          </w:p>
        </w:tc>
      </w:tr>
      <w:tr w:rsidR="00AA68BB" w:rsidRPr="00E10446" w14:paraId="2F90CF95" w14:textId="775B8DA1" w:rsidTr="002C1545">
        <w:trPr>
          <w:trHeight w:val="300"/>
        </w:trPr>
        <w:tc>
          <w:tcPr>
            <w:tcW w:w="1129" w:type="dxa"/>
            <w:vMerge/>
          </w:tcPr>
          <w:p w14:paraId="7B66DE9D" w14:textId="5D914913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3B445B69" w14:textId="07391BC5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8:30-9:25</w:t>
            </w:r>
          </w:p>
        </w:tc>
        <w:tc>
          <w:tcPr>
            <w:tcW w:w="4986" w:type="dxa"/>
          </w:tcPr>
          <w:p w14:paraId="4CA80D9A" w14:textId="7D852F05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b/>
                <w:bCs/>
                <w:lang w:val="es-ES"/>
              </w:rPr>
              <w:t xml:space="preserve">Ponencia plenaria: </w:t>
            </w:r>
            <w:r w:rsidRPr="005E1716">
              <w:rPr>
                <w:lang w:val="es-ES"/>
              </w:rPr>
              <w:t>El valor social de la espiritualidad.</w:t>
            </w:r>
          </w:p>
          <w:p w14:paraId="76C9147A" w14:textId="40CC9662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Dr. David Williams</w:t>
            </w:r>
          </w:p>
        </w:tc>
        <w:tc>
          <w:tcPr>
            <w:tcW w:w="2392" w:type="dxa"/>
            <w:vMerge/>
          </w:tcPr>
          <w:p w14:paraId="0E554AEF" w14:textId="77777777" w:rsidR="00AA68BB" w:rsidRPr="00E10446" w:rsidRDefault="00AA68BB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AA68BB" w:rsidRPr="00E10446" w14:paraId="435DA8F5" w14:textId="57A0600B" w:rsidTr="002C1545">
        <w:trPr>
          <w:trHeight w:val="300"/>
        </w:trPr>
        <w:tc>
          <w:tcPr>
            <w:tcW w:w="1129" w:type="dxa"/>
            <w:vMerge/>
          </w:tcPr>
          <w:p w14:paraId="0BFD69D3" w14:textId="0BFCEB87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624CCF7C" w14:textId="30A0EE0A" w:rsidR="00AA68BB" w:rsidRPr="005E171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0ED6AE68" w14:textId="738BC4C5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Pausa activa</w:t>
            </w:r>
          </w:p>
        </w:tc>
        <w:tc>
          <w:tcPr>
            <w:tcW w:w="2392" w:type="dxa"/>
            <w:vMerge/>
          </w:tcPr>
          <w:p w14:paraId="3E9163A8" w14:textId="77777777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</w:tr>
      <w:tr w:rsidR="00AA68BB" w:rsidRPr="00E10446" w14:paraId="42F47177" w14:textId="4F79451F" w:rsidTr="002C1545">
        <w:trPr>
          <w:trHeight w:val="300"/>
        </w:trPr>
        <w:tc>
          <w:tcPr>
            <w:tcW w:w="1129" w:type="dxa"/>
            <w:vMerge/>
          </w:tcPr>
          <w:p w14:paraId="0ABEA89D" w14:textId="7E2D4C6C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33EA40BE" w14:textId="0536AC14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9:30 – 10:00</w:t>
            </w:r>
          </w:p>
        </w:tc>
        <w:tc>
          <w:tcPr>
            <w:tcW w:w="4986" w:type="dxa"/>
          </w:tcPr>
          <w:p w14:paraId="5D460E55" w14:textId="529235A2" w:rsidR="00AA68BB" w:rsidRPr="005E1716" w:rsidRDefault="00AA68BB" w:rsidP="00E30922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 xml:space="preserve">Ponencia plenaria: </w:t>
            </w:r>
            <w:r w:rsidRPr="005E1716">
              <w:rPr>
                <w:lang w:val="es-ES"/>
              </w:rPr>
              <w:t xml:space="preserve">Modelos de colaboración: Comunidades de fe y la reducción de disparidades y riesgo social. </w:t>
            </w:r>
          </w:p>
          <w:p w14:paraId="446DA262" w14:textId="63A0C4C5" w:rsidR="00AA68BB" w:rsidRPr="005E1716" w:rsidRDefault="00AA68BB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lang w:val="es-ES"/>
              </w:rPr>
              <w:t xml:space="preserve">Dr. Carlos </w:t>
            </w:r>
            <w:proofErr w:type="spellStart"/>
            <w:r w:rsidRPr="005E1716">
              <w:rPr>
                <w:lang w:val="es-ES"/>
              </w:rPr>
              <w:t>Fayard</w:t>
            </w:r>
            <w:proofErr w:type="spellEnd"/>
          </w:p>
        </w:tc>
        <w:tc>
          <w:tcPr>
            <w:tcW w:w="2392" w:type="dxa"/>
            <w:vMerge/>
          </w:tcPr>
          <w:p w14:paraId="7A5D8E4D" w14:textId="77777777" w:rsidR="00AA68BB" w:rsidRPr="00E10446" w:rsidRDefault="00AA68BB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AA68BB" w:rsidRPr="00E10446" w14:paraId="0EF27BD9" w14:textId="00E19710" w:rsidTr="002C1545">
        <w:trPr>
          <w:trHeight w:val="300"/>
        </w:trPr>
        <w:tc>
          <w:tcPr>
            <w:tcW w:w="1129" w:type="dxa"/>
            <w:vMerge/>
          </w:tcPr>
          <w:p w14:paraId="45558357" w14:textId="36B121FA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022893A5" w14:textId="5E462927" w:rsidR="00AA68BB" w:rsidRPr="005E1716" w:rsidRDefault="00AA68BB" w:rsidP="00C05498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10:00 – 10:30</w:t>
            </w:r>
          </w:p>
        </w:tc>
        <w:tc>
          <w:tcPr>
            <w:tcW w:w="4986" w:type="dxa"/>
          </w:tcPr>
          <w:p w14:paraId="3449E907" w14:textId="10C3FCF6" w:rsidR="00AA68BB" w:rsidRPr="005E1716" w:rsidRDefault="00AA68BB" w:rsidP="00D84919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 xml:space="preserve">Ponencia plenaria: </w:t>
            </w:r>
            <w:r w:rsidRPr="005E1716">
              <w:rPr>
                <w:lang w:val="es-ES"/>
              </w:rPr>
              <w:t xml:space="preserve">La importancia de las comunidades de fe en la construcción de procesos de paz. </w:t>
            </w:r>
          </w:p>
          <w:p w14:paraId="3B6C6A54" w14:textId="38474773" w:rsidR="00AA68BB" w:rsidRPr="005E1716" w:rsidRDefault="00AA68BB" w:rsidP="000C7BBE">
            <w:pPr>
              <w:spacing w:after="80"/>
              <w:rPr>
                <w:lang w:val="es-ES"/>
              </w:rPr>
            </w:pPr>
            <w:proofErr w:type="spellStart"/>
            <w:r w:rsidRPr="005E1716">
              <w:rPr>
                <w:lang w:val="es-ES"/>
              </w:rPr>
              <w:t>Mag</w:t>
            </w:r>
            <w:proofErr w:type="spellEnd"/>
            <w:r w:rsidRPr="005E1716">
              <w:rPr>
                <w:lang w:val="es-ES"/>
              </w:rPr>
              <w:t>. Andrés Martínez</w:t>
            </w:r>
          </w:p>
        </w:tc>
        <w:tc>
          <w:tcPr>
            <w:tcW w:w="2392" w:type="dxa"/>
            <w:vMerge/>
          </w:tcPr>
          <w:p w14:paraId="696CECB8" w14:textId="77777777" w:rsidR="00AA68BB" w:rsidRPr="00E10446" w:rsidRDefault="00AA68BB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AA68BB" w:rsidRPr="00E10446" w14:paraId="49EAE2B6" w14:textId="09C1F8C8" w:rsidTr="002C1545">
        <w:trPr>
          <w:trHeight w:val="300"/>
        </w:trPr>
        <w:tc>
          <w:tcPr>
            <w:tcW w:w="1129" w:type="dxa"/>
            <w:vMerge/>
          </w:tcPr>
          <w:p w14:paraId="29EEDC10" w14:textId="29FC2894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665C70B1" w14:textId="17F218CD" w:rsidR="00AA68BB" w:rsidRPr="005E171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7C008BA3" w14:textId="53AA2D2B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Recreo</w:t>
            </w:r>
          </w:p>
        </w:tc>
        <w:tc>
          <w:tcPr>
            <w:tcW w:w="2392" w:type="dxa"/>
            <w:vMerge/>
          </w:tcPr>
          <w:p w14:paraId="7171D61D" w14:textId="77777777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</w:tr>
      <w:tr w:rsidR="00AA68BB" w:rsidRPr="00CB74AB" w14:paraId="471CBA88" w14:textId="463790AB" w:rsidTr="002C1545">
        <w:trPr>
          <w:trHeight w:val="300"/>
        </w:trPr>
        <w:tc>
          <w:tcPr>
            <w:tcW w:w="1129" w:type="dxa"/>
            <w:vMerge/>
          </w:tcPr>
          <w:p w14:paraId="4F8189C2" w14:textId="19D2D323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0FBFDA4F" w14:textId="037C8461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10:40 – 11:25</w:t>
            </w:r>
          </w:p>
        </w:tc>
        <w:tc>
          <w:tcPr>
            <w:tcW w:w="4986" w:type="dxa"/>
          </w:tcPr>
          <w:p w14:paraId="219F503B" w14:textId="78E6C7EB" w:rsidR="00AA68BB" w:rsidRPr="00CB74AB" w:rsidRDefault="00AA68BB" w:rsidP="002A7D61">
            <w:pPr>
              <w:rPr>
                <w:b/>
                <w:bCs/>
                <w:lang w:val="es-ES"/>
              </w:rPr>
            </w:pPr>
            <w:r w:rsidRPr="00CB74AB">
              <w:rPr>
                <w:b/>
                <w:bCs/>
                <w:lang w:val="es-ES"/>
              </w:rPr>
              <w:t xml:space="preserve">Conversatorio: </w:t>
            </w:r>
            <w:r w:rsidRPr="00CB74AB">
              <w:rPr>
                <w:lang w:val="es-ES"/>
              </w:rPr>
              <w:t xml:space="preserve">Identificación de grietas, procesos de colaboración con comunidades de fe en mejorar las condiciones sociales y de salud mental en Argentina/Entre Ríos.  </w:t>
            </w:r>
          </w:p>
          <w:p w14:paraId="09FBEF05" w14:textId="77777777" w:rsidR="00AA68BB" w:rsidRPr="00CB74AB" w:rsidRDefault="00AA68BB" w:rsidP="002A7D61">
            <w:pPr>
              <w:rPr>
                <w:sz w:val="20"/>
                <w:szCs w:val="20"/>
                <w:u w:val="single"/>
                <w:lang w:val="es-ES"/>
              </w:rPr>
            </w:pPr>
          </w:p>
          <w:p w14:paraId="718DB217" w14:textId="75DCD5BE" w:rsidR="00AA68BB" w:rsidRPr="00CB74AB" w:rsidRDefault="00AA68BB" w:rsidP="002A7D61">
            <w:pPr>
              <w:rPr>
                <w:lang w:val="es-ES"/>
              </w:rPr>
            </w:pPr>
            <w:r w:rsidRPr="00CB74AB">
              <w:rPr>
                <w:lang w:val="es-ES"/>
              </w:rPr>
              <w:t>Moderador: Dr. Esteban Dávila</w:t>
            </w:r>
          </w:p>
          <w:p w14:paraId="481C672F" w14:textId="77777777" w:rsidR="00AA68BB" w:rsidRPr="00CB74AB" w:rsidRDefault="00AA68BB" w:rsidP="002A7D61">
            <w:pPr>
              <w:rPr>
                <w:sz w:val="20"/>
                <w:szCs w:val="20"/>
                <w:lang w:val="es-ES"/>
              </w:rPr>
            </w:pPr>
          </w:p>
          <w:p w14:paraId="1D48E444" w14:textId="3400DFB2" w:rsidR="00AA68BB" w:rsidRPr="00CB74AB" w:rsidRDefault="00AA68BB" w:rsidP="00114C4F">
            <w:pPr>
              <w:rPr>
                <w:lang w:val="es-ES"/>
              </w:rPr>
            </w:pPr>
            <w:r w:rsidRPr="00CB74AB">
              <w:rPr>
                <w:lang w:val="es-ES"/>
              </w:rPr>
              <w:t xml:space="preserve">Participantes: Dr. Karl </w:t>
            </w:r>
            <w:proofErr w:type="spellStart"/>
            <w:r w:rsidRPr="00CB74AB">
              <w:rPr>
                <w:lang w:val="es-ES"/>
              </w:rPr>
              <w:t>Boskamp</w:t>
            </w:r>
            <w:proofErr w:type="spellEnd"/>
            <w:r w:rsidRPr="00CB74AB">
              <w:rPr>
                <w:lang w:val="es-ES"/>
              </w:rPr>
              <w:t xml:space="preserve">, Dr. Osvaldo </w:t>
            </w:r>
            <w:proofErr w:type="spellStart"/>
            <w:r w:rsidRPr="00CB74AB">
              <w:rPr>
                <w:lang w:val="es-ES"/>
              </w:rPr>
              <w:t>Marcón</w:t>
            </w:r>
            <w:proofErr w:type="spellEnd"/>
            <w:r w:rsidRPr="00CB74AB">
              <w:rPr>
                <w:lang w:val="es-ES"/>
              </w:rPr>
              <w:t xml:space="preserve">, </w:t>
            </w:r>
            <w:proofErr w:type="spellStart"/>
            <w:r w:rsidRPr="00CB74AB">
              <w:rPr>
                <w:lang w:val="es-ES"/>
              </w:rPr>
              <w:t>Mag</w:t>
            </w:r>
            <w:proofErr w:type="spellEnd"/>
            <w:r w:rsidRPr="00CB74AB">
              <w:rPr>
                <w:lang w:val="es-ES"/>
              </w:rPr>
              <w:t xml:space="preserve">. Patricia Müller y </w:t>
            </w:r>
            <w:proofErr w:type="spellStart"/>
            <w:r w:rsidRPr="00CB74AB">
              <w:rPr>
                <w:lang w:val="es-ES"/>
              </w:rPr>
              <w:t>Mag</w:t>
            </w:r>
            <w:proofErr w:type="spellEnd"/>
            <w:r w:rsidRPr="00CB74AB">
              <w:rPr>
                <w:lang w:val="es-ES"/>
              </w:rPr>
              <w:t xml:space="preserve">. Ayelén Agüero </w:t>
            </w:r>
          </w:p>
        </w:tc>
        <w:tc>
          <w:tcPr>
            <w:tcW w:w="2392" w:type="dxa"/>
            <w:vMerge/>
          </w:tcPr>
          <w:p w14:paraId="5CB5D8CB" w14:textId="4E811307" w:rsidR="00AA68BB" w:rsidRPr="00E10446" w:rsidRDefault="00AA68BB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AA68BB" w:rsidRPr="00E10446" w14:paraId="4F930183" w14:textId="364A658E" w:rsidTr="002C1545">
        <w:trPr>
          <w:trHeight w:val="300"/>
        </w:trPr>
        <w:tc>
          <w:tcPr>
            <w:tcW w:w="1129" w:type="dxa"/>
            <w:vMerge/>
          </w:tcPr>
          <w:p w14:paraId="495B2377" w14:textId="517525AF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54ADB2DF" w14:textId="41279200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150C4384" w14:textId="31C655CD" w:rsidR="00AA68BB" w:rsidRPr="005E1716" w:rsidRDefault="00AA68BB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Pausa activa</w:t>
            </w:r>
          </w:p>
        </w:tc>
        <w:tc>
          <w:tcPr>
            <w:tcW w:w="2392" w:type="dxa"/>
            <w:vMerge/>
          </w:tcPr>
          <w:p w14:paraId="5F26BD98" w14:textId="77777777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</w:tr>
      <w:tr w:rsidR="00AA68BB" w:rsidRPr="00CB74AB" w14:paraId="684C794C" w14:textId="7D4C676E" w:rsidTr="006D383D">
        <w:trPr>
          <w:trHeight w:val="1696"/>
        </w:trPr>
        <w:tc>
          <w:tcPr>
            <w:tcW w:w="1129" w:type="dxa"/>
            <w:vMerge/>
          </w:tcPr>
          <w:p w14:paraId="5878F266" w14:textId="47C899F0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53DC35DF" w14:textId="3CD03887" w:rsidR="00AA68BB" w:rsidRPr="00E10446" w:rsidRDefault="00AA68BB" w:rsidP="000C7BBE">
            <w:pPr>
              <w:spacing w:after="80"/>
              <w:rPr>
                <w:lang w:val="es-ES"/>
              </w:rPr>
            </w:pPr>
            <w:r w:rsidRPr="00E10446">
              <w:rPr>
                <w:lang w:val="es-ES"/>
              </w:rPr>
              <w:t>11</w:t>
            </w:r>
            <w:r>
              <w:rPr>
                <w:lang w:val="es-ES"/>
              </w:rPr>
              <w:t>:</w:t>
            </w:r>
            <w:r w:rsidRPr="00E10446">
              <w:rPr>
                <w:lang w:val="es-ES"/>
              </w:rPr>
              <w:t xml:space="preserve">30 </w:t>
            </w:r>
            <w:r>
              <w:rPr>
                <w:lang w:val="es-ES"/>
              </w:rPr>
              <w:t>–</w:t>
            </w:r>
            <w:r w:rsidRPr="00E10446">
              <w:rPr>
                <w:lang w:val="es-ES"/>
              </w:rPr>
              <w:t xml:space="preserve"> 12</w:t>
            </w:r>
            <w:r>
              <w:rPr>
                <w:lang w:val="es-ES"/>
              </w:rPr>
              <w:t>:</w:t>
            </w:r>
            <w:r w:rsidRPr="00E10446">
              <w:rPr>
                <w:lang w:val="es-ES"/>
              </w:rPr>
              <w:t>30</w:t>
            </w:r>
          </w:p>
        </w:tc>
        <w:tc>
          <w:tcPr>
            <w:tcW w:w="4986" w:type="dxa"/>
          </w:tcPr>
          <w:p w14:paraId="7051ECBB" w14:textId="31C594FB" w:rsidR="00AA68BB" w:rsidRPr="00CB74AB" w:rsidRDefault="00AA68BB" w:rsidP="000C7BBE">
            <w:pPr>
              <w:spacing w:after="80"/>
              <w:rPr>
                <w:b/>
                <w:bCs/>
                <w:lang w:val="es-ES"/>
              </w:rPr>
            </w:pPr>
            <w:r w:rsidRPr="00CB74AB">
              <w:rPr>
                <w:b/>
                <w:bCs/>
                <w:lang w:val="es-ES"/>
              </w:rPr>
              <w:t xml:space="preserve">Conversatorio: </w:t>
            </w:r>
            <w:r w:rsidRPr="00CB74AB">
              <w:rPr>
                <w:lang w:val="es-ES"/>
              </w:rPr>
              <w:t>Prevención del suicidio.</w:t>
            </w:r>
            <w:r w:rsidRPr="00CB74AB">
              <w:rPr>
                <w:b/>
                <w:bCs/>
                <w:lang w:val="es-ES"/>
              </w:rPr>
              <w:t xml:space="preserve">  </w:t>
            </w:r>
          </w:p>
          <w:p w14:paraId="131FF372" w14:textId="20928B4E" w:rsidR="00AA68BB" w:rsidRPr="00CB74AB" w:rsidRDefault="00AA68BB" w:rsidP="002A7D61">
            <w:pPr>
              <w:rPr>
                <w:b/>
                <w:bCs/>
                <w:lang w:val="es-ES"/>
              </w:rPr>
            </w:pPr>
            <w:r w:rsidRPr="00CB74AB">
              <w:rPr>
                <w:lang w:val="es-ES"/>
              </w:rPr>
              <w:t xml:space="preserve">Moderador: </w:t>
            </w:r>
            <w:proofErr w:type="spellStart"/>
            <w:r w:rsidRPr="00CB74AB">
              <w:rPr>
                <w:lang w:val="es-ES"/>
              </w:rPr>
              <w:t>Mag</w:t>
            </w:r>
            <w:proofErr w:type="spellEnd"/>
            <w:r w:rsidRPr="00CB74AB">
              <w:rPr>
                <w:lang w:val="es-ES"/>
              </w:rPr>
              <w:t>. Ayelén Agüero</w:t>
            </w:r>
          </w:p>
          <w:p w14:paraId="4AA5C284" w14:textId="77777777" w:rsidR="00AA68BB" w:rsidRPr="00CB74AB" w:rsidRDefault="00AA68BB" w:rsidP="002A7D61">
            <w:pPr>
              <w:rPr>
                <w:sz w:val="20"/>
                <w:szCs w:val="20"/>
                <w:lang w:val="es-ES"/>
              </w:rPr>
            </w:pPr>
          </w:p>
          <w:p w14:paraId="45C83403" w14:textId="30F6E86F" w:rsidR="00AA68BB" w:rsidRPr="005E1716" w:rsidRDefault="00AA68BB" w:rsidP="006D383D">
            <w:pPr>
              <w:rPr>
                <w:lang w:val="es-ES"/>
              </w:rPr>
            </w:pPr>
            <w:r w:rsidRPr="00CB74AB">
              <w:rPr>
                <w:lang w:val="es-ES"/>
              </w:rPr>
              <w:t>Participantes: Dr. Esteban Dávila, Lic. Delfina Noe, Dra. Mariela Romero</w:t>
            </w:r>
            <w:r w:rsidRPr="005E1716">
              <w:rPr>
                <w:lang w:val="es-ES"/>
              </w:rPr>
              <w:t>, Dra. Evangelina Melgar y Dr. Efraín Velázquez</w:t>
            </w:r>
          </w:p>
        </w:tc>
        <w:tc>
          <w:tcPr>
            <w:tcW w:w="2392" w:type="dxa"/>
            <w:vMerge/>
          </w:tcPr>
          <w:p w14:paraId="7728F3F9" w14:textId="75CCBB4F" w:rsidR="00AA68BB" w:rsidRPr="00E10446" w:rsidRDefault="00AA68BB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AA68BB" w:rsidRPr="002322E0" w14:paraId="6266D4E2" w14:textId="774A3648" w:rsidTr="00AD645D">
        <w:trPr>
          <w:trHeight w:val="318"/>
        </w:trPr>
        <w:tc>
          <w:tcPr>
            <w:tcW w:w="1129" w:type="dxa"/>
            <w:vMerge/>
          </w:tcPr>
          <w:p w14:paraId="052A40D3" w14:textId="0AFCEADC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  <w:tc>
          <w:tcPr>
            <w:tcW w:w="6543" w:type="dxa"/>
            <w:gridSpan w:val="2"/>
          </w:tcPr>
          <w:p w14:paraId="7AA5190E" w14:textId="6A7309D5" w:rsidR="00AA68BB" w:rsidRPr="002322E0" w:rsidRDefault="00AA68BB" w:rsidP="000C7BBE">
            <w:pPr>
              <w:spacing w:after="80"/>
              <w:rPr>
                <w:lang w:val="es-ES"/>
              </w:rPr>
            </w:pPr>
            <w:r w:rsidRPr="002322E0">
              <w:rPr>
                <w:rFonts w:cs="Times New Roman"/>
                <w:i/>
                <w:iCs/>
                <w:kern w:val="0"/>
                <w:lang w:val="es-ES"/>
              </w:rPr>
              <w:t>Visita abierta a Centro Histórico Adventista y Centro de Creacionismo</w:t>
            </w:r>
          </w:p>
        </w:tc>
        <w:tc>
          <w:tcPr>
            <w:tcW w:w="2392" w:type="dxa"/>
            <w:vMerge/>
          </w:tcPr>
          <w:p w14:paraId="7511723F" w14:textId="77777777" w:rsidR="00AA68BB" w:rsidRPr="00E10446" w:rsidRDefault="00AA68BB" w:rsidP="000C7BBE">
            <w:pPr>
              <w:spacing w:after="80"/>
              <w:rPr>
                <w:lang w:val="es-ES"/>
              </w:rPr>
            </w:pPr>
          </w:p>
        </w:tc>
      </w:tr>
      <w:tr w:rsidR="00FF384C" w:rsidRPr="005E1716" w14:paraId="01816806" w14:textId="35224DDD" w:rsidTr="002C1545">
        <w:trPr>
          <w:trHeight w:val="300"/>
        </w:trPr>
        <w:tc>
          <w:tcPr>
            <w:tcW w:w="1129" w:type="dxa"/>
            <w:vMerge/>
          </w:tcPr>
          <w:p w14:paraId="45196BEB" w14:textId="30D125E9" w:rsidR="00FF384C" w:rsidRPr="005E1716" w:rsidRDefault="00FF384C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488D89B8" w14:textId="3B2E196C" w:rsidR="00FF384C" w:rsidRPr="005E1716" w:rsidRDefault="00FF384C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20</w:t>
            </w:r>
            <w:r w:rsidR="002C1545" w:rsidRPr="005E1716">
              <w:rPr>
                <w:lang w:val="es-ES"/>
              </w:rPr>
              <w:t>:</w:t>
            </w:r>
            <w:r w:rsidRPr="005E1716">
              <w:rPr>
                <w:lang w:val="es-ES"/>
              </w:rPr>
              <w:t xml:space="preserve">00 </w:t>
            </w:r>
          </w:p>
        </w:tc>
        <w:tc>
          <w:tcPr>
            <w:tcW w:w="4986" w:type="dxa"/>
          </w:tcPr>
          <w:p w14:paraId="5FAB62AA" w14:textId="4996E6FA" w:rsidR="00F36A06" w:rsidRPr="005E1716" w:rsidRDefault="00931305" w:rsidP="00C05498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>Reflexión espiritual</w:t>
            </w:r>
            <w:r w:rsidR="00FF384C" w:rsidRPr="005E1716">
              <w:rPr>
                <w:b/>
                <w:bCs/>
                <w:lang w:val="es-ES"/>
              </w:rPr>
              <w:t xml:space="preserve">: </w:t>
            </w:r>
            <w:r w:rsidR="006D383D" w:rsidRPr="006D383D">
              <w:rPr>
                <w:lang w:val="es-ES"/>
              </w:rPr>
              <w:t>“Cicatrices” (</w:t>
            </w:r>
            <w:r w:rsidR="00F36A06" w:rsidRPr="006D383D">
              <w:rPr>
                <w:lang w:val="es-ES"/>
              </w:rPr>
              <w:t>Teología</w:t>
            </w:r>
            <w:r w:rsidR="00F36A06" w:rsidRPr="005E1716">
              <w:rPr>
                <w:lang w:val="es-ES"/>
              </w:rPr>
              <w:t xml:space="preserve"> del trauma</w:t>
            </w:r>
            <w:r w:rsidR="006D383D">
              <w:rPr>
                <w:lang w:val="es-ES"/>
              </w:rPr>
              <w:t>).</w:t>
            </w:r>
          </w:p>
          <w:p w14:paraId="2DDE065D" w14:textId="60A9F194" w:rsidR="00FF384C" w:rsidRPr="005E1716" w:rsidRDefault="00FF384C" w:rsidP="00C05498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Dr.</w:t>
            </w:r>
            <w:r w:rsidRPr="005E1716">
              <w:rPr>
                <w:b/>
                <w:bCs/>
                <w:lang w:val="es-ES"/>
              </w:rPr>
              <w:t xml:space="preserve"> </w:t>
            </w:r>
            <w:r w:rsidRPr="005E1716">
              <w:rPr>
                <w:lang w:val="es-ES"/>
              </w:rPr>
              <w:t>Rodrigo Arias</w:t>
            </w:r>
          </w:p>
        </w:tc>
        <w:tc>
          <w:tcPr>
            <w:tcW w:w="2392" w:type="dxa"/>
            <w:vAlign w:val="center"/>
          </w:tcPr>
          <w:p w14:paraId="0011F0AE" w14:textId="14C38E2E" w:rsidR="00FF384C" w:rsidRPr="005E1716" w:rsidRDefault="007A691B" w:rsidP="002C1545">
            <w:pPr>
              <w:spacing w:after="80"/>
              <w:jc w:val="center"/>
              <w:rPr>
                <w:lang w:val="es-ES"/>
              </w:rPr>
            </w:pPr>
            <w:r w:rsidRPr="005E1716">
              <w:rPr>
                <w:lang w:val="es-ES"/>
              </w:rPr>
              <w:t>Templo UAP</w:t>
            </w:r>
          </w:p>
        </w:tc>
      </w:tr>
    </w:tbl>
    <w:p w14:paraId="51218E59" w14:textId="77777777" w:rsidR="00C85BC6" w:rsidRPr="005E1716" w:rsidRDefault="00C85BC6"/>
    <w:tbl>
      <w:tblPr>
        <w:tblStyle w:val="TableGrid"/>
        <w:tblW w:w="10064" w:type="dxa"/>
        <w:tblLook w:val="06A0" w:firstRow="1" w:lastRow="0" w:firstColumn="1" w:lastColumn="0" w:noHBand="1" w:noVBand="1"/>
      </w:tblPr>
      <w:tblGrid>
        <w:gridCol w:w="1129"/>
        <w:gridCol w:w="1557"/>
        <w:gridCol w:w="4986"/>
        <w:gridCol w:w="2392"/>
      </w:tblGrid>
      <w:tr w:rsidR="002C1545" w:rsidRPr="005E1716" w14:paraId="30EF0368" w14:textId="047E1DA6" w:rsidTr="002C1545">
        <w:trPr>
          <w:trHeight w:val="300"/>
        </w:trPr>
        <w:tc>
          <w:tcPr>
            <w:tcW w:w="1129" w:type="dxa"/>
            <w:vMerge w:val="restart"/>
            <w:vAlign w:val="center"/>
          </w:tcPr>
          <w:p w14:paraId="6BA2EE51" w14:textId="572166D4" w:rsidR="002C1545" w:rsidRPr="005E1716" w:rsidRDefault="002C1545" w:rsidP="002C1545">
            <w:pPr>
              <w:spacing w:after="80"/>
              <w:jc w:val="center"/>
              <w:rPr>
                <w:b/>
                <w:highlight w:val="yellow"/>
                <w:lang w:val="es-ES"/>
              </w:rPr>
            </w:pPr>
            <w:r w:rsidRPr="005E1716">
              <w:rPr>
                <w:b/>
                <w:lang w:val="es-ES"/>
              </w:rPr>
              <w:t>Sábado 11</w:t>
            </w:r>
          </w:p>
        </w:tc>
        <w:tc>
          <w:tcPr>
            <w:tcW w:w="1557" w:type="dxa"/>
          </w:tcPr>
          <w:p w14:paraId="297C5BFC" w14:textId="418CAA75" w:rsidR="002C1545" w:rsidRPr="005E1716" w:rsidRDefault="002043D4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0</w:t>
            </w:r>
            <w:r w:rsidR="002C1545" w:rsidRPr="005E1716">
              <w:rPr>
                <w:lang w:val="es-ES"/>
              </w:rPr>
              <w:t>9:30</w:t>
            </w:r>
          </w:p>
        </w:tc>
        <w:tc>
          <w:tcPr>
            <w:tcW w:w="4986" w:type="dxa"/>
          </w:tcPr>
          <w:p w14:paraId="3CE8C959" w14:textId="5634EDAD" w:rsidR="002C1545" w:rsidRPr="005E1716" w:rsidRDefault="002C1545" w:rsidP="000C7BBE">
            <w:pPr>
              <w:spacing w:after="80"/>
              <w:rPr>
                <w:b/>
                <w:bCs/>
                <w:lang w:val="es-ES"/>
              </w:rPr>
            </w:pPr>
            <w:r w:rsidRPr="005E1716">
              <w:rPr>
                <w:b/>
                <w:bCs/>
                <w:lang w:val="es-ES"/>
              </w:rPr>
              <w:t xml:space="preserve">Reflexión espiritual: </w:t>
            </w:r>
            <w:r w:rsidRPr="005E1716">
              <w:rPr>
                <w:lang w:val="es-ES"/>
              </w:rPr>
              <w:t>Espiritualidad y salud mental</w:t>
            </w:r>
            <w:r w:rsidR="00C85BC6" w:rsidRPr="005E1716">
              <w:rPr>
                <w:lang w:val="es-ES"/>
              </w:rPr>
              <w:t>.</w:t>
            </w:r>
          </w:p>
          <w:p w14:paraId="22061345" w14:textId="395DEED9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Dr. David Williams</w:t>
            </w:r>
          </w:p>
        </w:tc>
        <w:tc>
          <w:tcPr>
            <w:tcW w:w="2392" w:type="dxa"/>
            <w:vAlign w:val="center"/>
          </w:tcPr>
          <w:p w14:paraId="75442612" w14:textId="2EA30D8E" w:rsidR="002C1545" w:rsidRPr="005E1716" w:rsidRDefault="002C1545" w:rsidP="002C1545">
            <w:pPr>
              <w:spacing w:after="80"/>
              <w:jc w:val="center"/>
              <w:rPr>
                <w:lang w:val="es-ES"/>
              </w:rPr>
            </w:pPr>
            <w:r w:rsidRPr="005E1716">
              <w:rPr>
                <w:lang w:val="es-ES"/>
              </w:rPr>
              <w:t>Templo UAP</w:t>
            </w:r>
          </w:p>
        </w:tc>
      </w:tr>
      <w:tr w:rsidR="002C1545" w:rsidRPr="005E1716" w14:paraId="75300C31" w14:textId="08D2A465" w:rsidTr="00C85BC6">
        <w:trPr>
          <w:trHeight w:val="300"/>
        </w:trPr>
        <w:tc>
          <w:tcPr>
            <w:tcW w:w="1129" w:type="dxa"/>
            <w:vMerge/>
          </w:tcPr>
          <w:p w14:paraId="7F53AACA" w14:textId="61575DD6" w:rsidR="002C1545" w:rsidRPr="005E171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49FCD3FC" w14:textId="685AE2A2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11:00-12:30</w:t>
            </w:r>
          </w:p>
        </w:tc>
        <w:tc>
          <w:tcPr>
            <w:tcW w:w="4986" w:type="dxa"/>
            <w:tcBorders>
              <w:bottom w:val="single" w:sz="4" w:space="0" w:color="000000"/>
            </w:tcBorders>
          </w:tcPr>
          <w:p w14:paraId="1573A8B6" w14:textId="3FAE4AE4" w:rsidR="00C85BC6" w:rsidRPr="008B4A04" w:rsidRDefault="002C1545" w:rsidP="000C7BBE">
            <w:pPr>
              <w:spacing w:after="80"/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  <w:lang w:val="es-ES"/>
              </w:rPr>
            </w:pPr>
            <w:r w:rsidRPr="008B4A04"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  <w:lang w:val="es-ES"/>
              </w:rPr>
              <w:t>Principios éticos aplicados a la salud mental</w:t>
            </w:r>
            <w:r w:rsidR="00C85BC6" w:rsidRPr="008B4A04"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  <w:lang w:val="es-ES"/>
              </w:rPr>
              <w:t>.</w:t>
            </w:r>
          </w:p>
          <w:p w14:paraId="10446120" w14:textId="38399E1E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rStyle w:val="normaltextrun"/>
                <w:rFonts w:ascii="Aptos" w:hAnsi="Aptos"/>
                <w:color w:val="000000"/>
                <w:shd w:val="clear" w:color="auto" w:fill="FFFFFF"/>
                <w:lang w:val="es-ES"/>
              </w:rPr>
              <w:t xml:space="preserve">Dr. Matthew </w:t>
            </w:r>
            <w:proofErr w:type="spellStart"/>
            <w:r w:rsidRPr="005E1716">
              <w:rPr>
                <w:rStyle w:val="normaltextrun"/>
                <w:rFonts w:ascii="Aptos" w:hAnsi="Aptos"/>
                <w:color w:val="000000"/>
                <w:shd w:val="clear" w:color="auto" w:fill="FFFFFF"/>
                <w:lang w:val="es-ES"/>
              </w:rPr>
              <w:t>Hagele</w:t>
            </w:r>
            <w:proofErr w:type="spellEnd"/>
            <w:r w:rsidRPr="005E1716">
              <w:rPr>
                <w:rStyle w:val="eop"/>
                <w:rFonts w:ascii="Aptos" w:hAnsi="Aptos"/>
                <w:color w:val="000000"/>
                <w:shd w:val="clear" w:color="auto" w:fill="FFFFFF"/>
                <w:lang w:val="es-ES"/>
              </w:rPr>
              <w:t> </w:t>
            </w:r>
          </w:p>
        </w:tc>
        <w:tc>
          <w:tcPr>
            <w:tcW w:w="2392" w:type="dxa"/>
            <w:vMerge w:val="restart"/>
            <w:tcBorders>
              <w:bottom w:val="single" w:sz="4" w:space="0" w:color="000000"/>
            </w:tcBorders>
            <w:vAlign w:val="center"/>
          </w:tcPr>
          <w:p w14:paraId="13F96BAB" w14:textId="180BD2BF" w:rsidR="002C1545" w:rsidRPr="005E1716" w:rsidRDefault="002C1545" w:rsidP="002C1545">
            <w:pPr>
              <w:spacing w:after="80"/>
              <w:jc w:val="center"/>
              <w:rPr>
                <w:lang w:val="es-ES"/>
              </w:rPr>
            </w:pPr>
            <w:r w:rsidRPr="005E1716">
              <w:rPr>
                <w:lang w:val="es-ES"/>
              </w:rPr>
              <w:t>Salón de los Pioneros</w:t>
            </w:r>
          </w:p>
        </w:tc>
      </w:tr>
      <w:tr w:rsidR="002C1545" w:rsidRPr="005E1716" w14:paraId="7B5DB26A" w14:textId="5C652A7E" w:rsidTr="00C85BC6">
        <w:trPr>
          <w:trHeight w:val="300"/>
        </w:trPr>
        <w:tc>
          <w:tcPr>
            <w:tcW w:w="1129" w:type="dxa"/>
            <w:vMerge/>
          </w:tcPr>
          <w:p w14:paraId="03CC077E" w14:textId="66FDBF3D" w:rsidR="002C1545" w:rsidRPr="005E171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095874EC" w14:textId="23230CBF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12:30</w:t>
            </w:r>
          </w:p>
        </w:tc>
        <w:tc>
          <w:tcPr>
            <w:tcW w:w="4986" w:type="dxa"/>
            <w:tcBorders>
              <w:top w:val="single" w:sz="4" w:space="0" w:color="000000"/>
              <w:bottom w:val="single" w:sz="4" w:space="0" w:color="000000"/>
            </w:tcBorders>
          </w:tcPr>
          <w:p w14:paraId="2606A110" w14:textId="658E60E2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Almuerzo</w:t>
            </w:r>
          </w:p>
        </w:tc>
        <w:tc>
          <w:tcPr>
            <w:tcW w:w="2392" w:type="dxa"/>
            <w:vMerge/>
            <w:tcBorders>
              <w:top w:val="single" w:sz="4" w:space="0" w:color="000000"/>
              <w:bottom w:val="single" w:sz="4" w:space="0" w:color="000000"/>
            </w:tcBorders>
          </w:tcPr>
          <w:p w14:paraId="301C1C2F" w14:textId="77777777" w:rsidR="002C1545" w:rsidRPr="005E171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87726E" w14:paraId="2DBE98A4" w14:textId="4AE2AA65" w:rsidTr="00C85BC6">
        <w:trPr>
          <w:trHeight w:val="300"/>
        </w:trPr>
        <w:tc>
          <w:tcPr>
            <w:tcW w:w="1129" w:type="dxa"/>
            <w:vMerge/>
          </w:tcPr>
          <w:p w14:paraId="5DB90752" w14:textId="139650C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7DFCA10B" w14:textId="49D98DD5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rStyle w:val="normaltextrun"/>
                <w:rFonts w:ascii="Aptos" w:hAnsi="Aptos" w:cs="Segoe UI"/>
                <w:lang w:val="es-ES"/>
              </w:rPr>
              <w:t>15</w:t>
            </w:r>
            <w:r w:rsidRPr="003F0BB5">
              <w:rPr>
                <w:rStyle w:val="normaltextrun"/>
                <w:rFonts w:ascii="Aptos" w:hAnsi="Aptos" w:cs="Segoe UI"/>
                <w:lang w:val="es-ES"/>
              </w:rPr>
              <w:t>.00</w:t>
            </w:r>
            <w:r w:rsidRPr="003F0BB5">
              <w:rPr>
                <w:rStyle w:val="eop"/>
                <w:rFonts w:ascii="Aptos" w:hAnsi="Aptos" w:cs="Segoe UI"/>
                <w:lang w:val="es-ES"/>
              </w:rPr>
              <w:t> –</w:t>
            </w:r>
            <w:r w:rsidRPr="003F0BB5">
              <w:rPr>
                <w:rStyle w:val="eop"/>
                <w:rFonts w:ascii="Aptos" w:hAnsi="Aptos" w:cs="Segoe UI"/>
              </w:rPr>
              <w:t xml:space="preserve"> 15:45</w:t>
            </w:r>
          </w:p>
        </w:tc>
        <w:tc>
          <w:tcPr>
            <w:tcW w:w="4986" w:type="dxa"/>
            <w:tcBorders>
              <w:top w:val="single" w:sz="4" w:space="0" w:color="000000"/>
            </w:tcBorders>
          </w:tcPr>
          <w:p w14:paraId="3E84E1FE" w14:textId="01CA3CFB" w:rsidR="00114C4F" w:rsidRPr="008B4A04" w:rsidRDefault="002C1545" w:rsidP="008B4A04">
            <w:pPr>
              <w:pStyle w:val="paragraph"/>
              <w:spacing w:before="0" w:beforeAutospacing="0" w:after="120" w:afterAutospacing="0"/>
              <w:textAlignment w:val="baseline"/>
              <w:rPr>
                <w:rStyle w:val="normaltextrun"/>
                <w:rFonts w:ascii="Aptos" w:hAnsi="Aptos" w:cs="Segoe UI"/>
                <w:b/>
                <w:bCs/>
                <w:lang w:val="es-ES"/>
              </w:rPr>
            </w:pPr>
            <w:r w:rsidRPr="008B4A04">
              <w:rPr>
                <w:rStyle w:val="normaltextrun"/>
                <w:rFonts w:ascii="Aptos" w:hAnsi="Aptos" w:cs="Segoe UI"/>
                <w:b/>
                <w:bCs/>
                <w:lang w:val="es-ES"/>
              </w:rPr>
              <w:t>Integrando la espiritualidad en la evaluación y la atención psicoterapéutica</w:t>
            </w:r>
            <w:r w:rsidR="00C85BC6" w:rsidRPr="008B4A04">
              <w:rPr>
                <w:rStyle w:val="normaltextrun"/>
                <w:rFonts w:ascii="Aptos" w:hAnsi="Aptos" w:cs="Segoe UI"/>
                <w:b/>
                <w:bCs/>
                <w:lang w:val="es-ES"/>
              </w:rPr>
              <w:t>.</w:t>
            </w:r>
            <w:r w:rsidRPr="008B4A04">
              <w:rPr>
                <w:rStyle w:val="normaltextrun"/>
                <w:rFonts w:ascii="Aptos" w:hAnsi="Aptos" w:cs="Segoe UI"/>
                <w:b/>
                <w:bCs/>
                <w:lang w:val="es-ES"/>
              </w:rPr>
              <w:t xml:space="preserve"> </w:t>
            </w:r>
            <w:r w:rsidR="00114C4F" w:rsidRPr="008B4A04">
              <w:rPr>
                <w:rStyle w:val="normaltextrun"/>
                <w:rFonts w:ascii="Aptos" w:hAnsi="Aptos" w:cs="Segoe UI"/>
                <w:b/>
                <w:bCs/>
                <w:lang w:val="es-ES"/>
              </w:rPr>
              <w:t xml:space="preserve"> </w:t>
            </w:r>
          </w:p>
          <w:p w14:paraId="4CCCBB12" w14:textId="0B3FAD8A" w:rsidR="002C1545" w:rsidRPr="008B4A04" w:rsidRDefault="002C1545" w:rsidP="008B4A0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b/>
                <w:bCs/>
                <w:sz w:val="18"/>
                <w:szCs w:val="18"/>
                <w:lang w:val="es-ES"/>
              </w:rPr>
            </w:pP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Dr. </w:t>
            </w:r>
            <w:r w:rsidR="00C85BC6" w:rsidRPr="005E1716">
              <w:rPr>
                <w:rStyle w:val="normaltextrun"/>
                <w:rFonts w:ascii="Aptos" w:hAnsi="Aptos" w:cs="Segoe UI"/>
                <w:lang w:val="es-ES"/>
              </w:rPr>
              <w:t>Marcelo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 Moroni</w:t>
            </w:r>
            <w:r w:rsidR="008B4A04">
              <w:rPr>
                <w:rStyle w:val="normaltextrun"/>
                <w:rFonts w:ascii="Aptos" w:hAnsi="Aptos"/>
              </w:rPr>
              <w:t xml:space="preserve">, 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>Dr. Sa</w:t>
            </w:r>
            <w:r w:rsidR="006A5CA9">
              <w:rPr>
                <w:rStyle w:val="normaltextrun"/>
                <w:rFonts w:ascii="Aptos" w:hAnsi="Aptos" w:cs="Segoe UI"/>
                <w:lang w:val="es-ES"/>
              </w:rPr>
              <w:t>u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l </w:t>
            </w:r>
            <w:r w:rsidR="00C85BC6" w:rsidRPr="005E1716">
              <w:rPr>
                <w:rStyle w:val="normaltextrun"/>
                <w:rFonts w:ascii="Aptos" w:hAnsi="Aptos" w:cs="Segoe UI"/>
                <w:lang w:val="es-ES"/>
              </w:rPr>
              <w:t>Barceló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, Lic. Nelson Figueredo, </w:t>
            </w:r>
            <w:proofErr w:type="spellStart"/>
            <w:r w:rsidRPr="005E1716">
              <w:rPr>
                <w:rStyle w:val="normaltextrun"/>
                <w:rFonts w:ascii="Aptos" w:hAnsi="Aptos" w:cs="Segoe UI"/>
                <w:lang w:val="es-ES"/>
              </w:rPr>
              <w:t>M</w:t>
            </w:r>
            <w:r w:rsidR="00C85BC6" w:rsidRPr="005E1716">
              <w:rPr>
                <w:rStyle w:val="normaltextrun"/>
                <w:rFonts w:ascii="Aptos" w:hAnsi="Aptos" w:cs="Segoe UI"/>
                <w:lang w:val="es-ES"/>
              </w:rPr>
              <w:t>a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>g</w:t>
            </w:r>
            <w:proofErr w:type="spellEnd"/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. </w:t>
            </w:r>
            <w:r w:rsidR="00C85BC6" w:rsidRPr="005E1716">
              <w:rPr>
                <w:rStyle w:val="normaltextrun"/>
                <w:rFonts w:ascii="Aptos" w:hAnsi="Aptos" w:cs="Segoe UI"/>
                <w:lang w:val="es-ES"/>
              </w:rPr>
              <w:t>Juan Carlos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 Picasso</w:t>
            </w:r>
            <w:r w:rsidR="0087726E">
              <w:rPr>
                <w:rStyle w:val="normaltextrun"/>
                <w:rFonts w:ascii="Aptos" w:hAnsi="Aptos" w:cs="Segoe UI"/>
                <w:lang w:val="es-ES"/>
              </w:rPr>
              <w:t xml:space="preserve"> y</w:t>
            </w: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 Lic. Leandro Vásquez</w:t>
            </w:r>
          </w:p>
        </w:tc>
        <w:tc>
          <w:tcPr>
            <w:tcW w:w="2392" w:type="dxa"/>
            <w:vMerge/>
            <w:tcBorders>
              <w:top w:val="single" w:sz="4" w:space="0" w:color="000000"/>
            </w:tcBorders>
          </w:tcPr>
          <w:p w14:paraId="74AFC56C" w14:textId="3178F0AD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E10446" w14:paraId="2EF0C4B4" w14:textId="0400C6A8" w:rsidTr="002C1545">
        <w:trPr>
          <w:trHeight w:val="458"/>
        </w:trPr>
        <w:tc>
          <w:tcPr>
            <w:tcW w:w="1129" w:type="dxa"/>
            <w:vMerge/>
          </w:tcPr>
          <w:p w14:paraId="42030623" w14:textId="55DC7272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69EE5A53" w14:textId="3881658B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4986" w:type="dxa"/>
          </w:tcPr>
          <w:p w14:paraId="62445AA1" w14:textId="7D32904C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lang w:val="es-ES"/>
              </w:rPr>
              <w:t>Pausa activa</w:t>
            </w:r>
          </w:p>
        </w:tc>
        <w:tc>
          <w:tcPr>
            <w:tcW w:w="2392" w:type="dxa"/>
            <w:vMerge/>
          </w:tcPr>
          <w:p w14:paraId="2CD1CD76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8B4A04" w14:paraId="3BA4C0CE" w14:textId="261A106B" w:rsidTr="002C1545">
        <w:trPr>
          <w:trHeight w:val="300"/>
        </w:trPr>
        <w:tc>
          <w:tcPr>
            <w:tcW w:w="1129" w:type="dxa"/>
            <w:vMerge/>
          </w:tcPr>
          <w:p w14:paraId="744F3A84" w14:textId="7CE59266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79C48EB5" w14:textId="43AE8F5F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rStyle w:val="normaltextrun"/>
                <w:rFonts w:ascii="Aptos" w:hAnsi="Aptos" w:cs="Segoe UI"/>
                <w:lang w:val="es-ES"/>
              </w:rPr>
              <w:t>15</w:t>
            </w:r>
            <w:r>
              <w:rPr>
                <w:rStyle w:val="normaltextrun"/>
                <w:rFonts w:ascii="Aptos" w:hAnsi="Aptos" w:cs="Segoe UI"/>
                <w:lang w:val="es-ES"/>
              </w:rPr>
              <w:t>:</w:t>
            </w:r>
            <w:r w:rsidRPr="00E10446">
              <w:rPr>
                <w:rStyle w:val="normaltextrun"/>
                <w:rFonts w:ascii="Aptos" w:hAnsi="Aptos" w:cs="Segoe UI"/>
                <w:lang w:val="es-ES"/>
              </w:rPr>
              <w:t xml:space="preserve">50 </w:t>
            </w:r>
            <w:r>
              <w:rPr>
                <w:rStyle w:val="normaltextrun"/>
                <w:rFonts w:ascii="Aptos" w:hAnsi="Aptos" w:cs="Segoe UI"/>
                <w:lang w:val="es-ES"/>
              </w:rPr>
              <w:t>–</w:t>
            </w:r>
            <w:r w:rsidRPr="00E10446">
              <w:rPr>
                <w:rStyle w:val="normaltextrun"/>
                <w:rFonts w:ascii="Aptos" w:hAnsi="Aptos" w:cs="Segoe UI"/>
                <w:lang w:val="es-ES"/>
              </w:rPr>
              <w:t xml:space="preserve"> 16</w:t>
            </w:r>
            <w:r>
              <w:rPr>
                <w:rStyle w:val="normaltextrun"/>
                <w:rFonts w:ascii="Aptos" w:hAnsi="Aptos" w:cs="Segoe UI"/>
                <w:lang w:val="es-ES"/>
              </w:rPr>
              <w:t>:</w:t>
            </w:r>
            <w:r w:rsidRPr="00E10446">
              <w:rPr>
                <w:rStyle w:val="normaltextrun"/>
                <w:rFonts w:ascii="Aptos" w:hAnsi="Aptos" w:cs="Segoe UI"/>
                <w:lang w:val="es-ES"/>
              </w:rPr>
              <w:t>50</w:t>
            </w:r>
            <w:r w:rsidRPr="00E10446">
              <w:rPr>
                <w:rStyle w:val="eop"/>
                <w:rFonts w:ascii="Aptos" w:hAnsi="Aptos" w:cs="Segoe UI"/>
                <w:lang w:val="es-ES"/>
              </w:rPr>
              <w:t> </w:t>
            </w:r>
          </w:p>
        </w:tc>
        <w:tc>
          <w:tcPr>
            <w:tcW w:w="4986" w:type="dxa"/>
          </w:tcPr>
          <w:p w14:paraId="04C33F4B" w14:textId="22BBD766" w:rsidR="002C1545" w:rsidRPr="008B4A04" w:rsidRDefault="002C1545" w:rsidP="0060036A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ptos" w:hAnsi="Aptos" w:cs="Segoe UI"/>
                <w:b/>
                <w:bCs/>
                <w:lang w:val="es-ES"/>
              </w:rPr>
            </w:pPr>
            <w:r w:rsidRPr="008B4A04">
              <w:rPr>
                <w:rStyle w:val="eop"/>
                <w:rFonts w:ascii="Aptos" w:hAnsi="Aptos" w:cs="Segoe UI"/>
                <w:b/>
                <w:bCs/>
                <w:lang w:val="es-ES"/>
              </w:rPr>
              <w:t>La integración de la espiritualidad en el abordaje de las adicciones</w:t>
            </w:r>
            <w:r w:rsidR="00C85BC6" w:rsidRPr="008B4A04">
              <w:rPr>
                <w:rStyle w:val="eop"/>
                <w:rFonts w:ascii="Aptos" w:hAnsi="Aptos" w:cs="Segoe UI"/>
                <w:b/>
                <w:bCs/>
                <w:lang w:val="es-ES"/>
              </w:rPr>
              <w:t>.</w:t>
            </w:r>
          </w:p>
          <w:p w14:paraId="00575C23" w14:textId="24F137FD" w:rsidR="002C1545" w:rsidRPr="008B4A04" w:rsidRDefault="003F0BB5" w:rsidP="008B4A04">
            <w:pPr>
              <w:pStyle w:val="paragraph"/>
              <w:spacing w:before="120" w:beforeAutospacing="0" w:after="0" w:afterAutospacing="0"/>
              <w:textAlignment w:val="baseline"/>
              <w:rPr>
                <w:rFonts w:ascii="Aptos" w:hAnsi="Aptos" w:cs="Segoe UI"/>
                <w:lang w:val="es-ES"/>
              </w:rPr>
            </w:pPr>
            <w:proofErr w:type="spellStart"/>
            <w:r w:rsidRPr="006A5CA9">
              <w:rPr>
                <w:rStyle w:val="eop"/>
                <w:rFonts w:ascii="Aptos" w:hAnsi="Aptos" w:cs="Segoe UI"/>
                <w:lang w:val="es-ES"/>
              </w:rPr>
              <w:t>Mag</w:t>
            </w:r>
            <w:proofErr w:type="spellEnd"/>
            <w:r w:rsidRPr="006A5CA9">
              <w:rPr>
                <w:rStyle w:val="eop"/>
                <w:rFonts w:ascii="Aptos" w:hAnsi="Aptos" w:cs="Segoe UI"/>
                <w:lang w:val="es-ES"/>
              </w:rPr>
              <w:t xml:space="preserve">. </w:t>
            </w:r>
            <w:r w:rsidR="0087726E" w:rsidRPr="006A5CA9">
              <w:rPr>
                <w:rStyle w:val="eop"/>
                <w:rFonts w:ascii="Aptos" w:hAnsi="Aptos" w:cs="Segoe UI"/>
                <w:lang w:val="es-ES"/>
              </w:rPr>
              <w:t xml:space="preserve">María </w:t>
            </w:r>
            <w:r w:rsidR="002C1545" w:rsidRPr="006A5CA9">
              <w:rPr>
                <w:rStyle w:val="eop"/>
                <w:rFonts w:ascii="Aptos" w:hAnsi="Aptos" w:cs="Segoe UI"/>
                <w:lang w:val="es-ES"/>
              </w:rPr>
              <w:t>Laura Rizzo</w:t>
            </w:r>
            <w:r w:rsidR="008B4A04">
              <w:rPr>
                <w:rStyle w:val="eop"/>
                <w:rFonts w:ascii="Aptos" w:hAnsi="Aptos" w:cs="Segoe UI"/>
                <w:lang w:val="es-ES"/>
              </w:rPr>
              <w:t xml:space="preserve">, </w:t>
            </w:r>
            <w:r w:rsidR="002C1545" w:rsidRPr="005E1716">
              <w:rPr>
                <w:rStyle w:val="normaltextrun"/>
                <w:rFonts w:ascii="Aptos" w:hAnsi="Aptos" w:cs="Segoe UI"/>
                <w:lang w:val="es-ES"/>
              </w:rPr>
              <w:t>Dr. Daniel Gutiérrez, Dr. Esteban Dávila, Lic. Karen Galarza</w:t>
            </w:r>
            <w:r w:rsidR="0087726E">
              <w:rPr>
                <w:rStyle w:val="normaltextrun"/>
                <w:rFonts w:ascii="Aptos" w:hAnsi="Aptos" w:cs="Segoe UI"/>
                <w:lang w:val="es-ES"/>
              </w:rPr>
              <w:t xml:space="preserve"> y</w:t>
            </w:r>
            <w:r w:rsidR="002C1545" w:rsidRPr="005E1716">
              <w:rPr>
                <w:rStyle w:val="normaltextrun"/>
                <w:rFonts w:ascii="Aptos" w:hAnsi="Aptos" w:cs="Segoe UI"/>
                <w:lang w:val="es-ES"/>
              </w:rPr>
              <w:t xml:space="preserve"> Dr. Alan </w:t>
            </w:r>
            <w:proofErr w:type="spellStart"/>
            <w:r w:rsidR="002C1545" w:rsidRPr="005E1716">
              <w:rPr>
                <w:rStyle w:val="normaltextrun"/>
                <w:rFonts w:ascii="Aptos" w:hAnsi="Aptos" w:cs="Segoe UI"/>
                <w:lang w:val="es-ES"/>
              </w:rPr>
              <w:t>Kalbermatter</w:t>
            </w:r>
            <w:proofErr w:type="spellEnd"/>
          </w:p>
        </w:tc>
        <w:tc>
          <w:tcPr>
            <w:tcW w:w="2392" w:type="dxa"/>
            <w:vMerge/>
          </w:tcPr>
          <w:p w14:paraId="50F4B209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E10446" w14:paraId="0886ECE2" w14:textId="4CE61754" w:rsidTr="002C1545">
        <w:trPr>
          <w:trHeight w:val="300"/>
        </w:trPr>
        <w:tc>
          <w:tcPr>
            <w:tcW w:w="1129" w:type="dxa"/>
            <w:vMerge/>
          </w:tcPr>
          <w:p w14:paraId="024CBA7C" w14:textId="606C75D5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30DD2AF8" w14:textId="56040CBD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rStyle w:val="normaltextrun"/>
                <w:rFonts w:ascii="Aptos" w:hAnsi="Aptos" w:cs="Segoe UI"/>
                <w:lang w:val="es-ES"/>
              </w:rPr>
              <w:t>16</w:t>
            </w:r>
            <w:r>
              <w:rPr>
                <w:rStyle w:val="normaltextrun"/>
                <w:rFonts w:ascii="Aptos" w:hAnsi="Aptos" w:cs="Segoe UI"/>
                <w:lang w:val="es-ES"/>
              </w:rPr>
              <w:t>:</w:t>
            </w:r>
            <w:r w:rsidRPr="00E10446">
              <w:rPr>
                <w:rStyle w:val="normaltextrun"/>
                <w:rFonts w:ascii="Aptos" w:hAnsi="Aptos" w:cs="Segoe UI"/>
                <w:lang w:val="es-ES"/>
              </w:rPr>
              <w:t>50</w:t>
            </w:r>
            <w:r w:rsidRPr="00E10446">
              <w:rPr>
                <w:rStyle w:val="eop"/>
                <w:rFonts w:ascii="Aptos" w:hAnsi="Aptos" w:cs="Segoe UI"/>
                <w:lang w:val="es-ES"/>
              </w:rPr>
              <w:t> </w:t>
            </w:r>
          </w:p>
        </w:tc>
        <w:tc>
          <w:tcPr>
            <w:tcW w:w="4986" w:type="dxa"/>
          </w:tcPr>
          <w:p w14:paraId="42C2D52B" w14:textId="5C12ACEA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rStyle w:val="normaltextrun"/>
                <w:rFonts w:ascii="Aptos" w:hAnsi="Aptos" w:cs="Segoe UI"/>
                <w:lang w:val="es-ES"/>
              </w:rPr>
              <w:t>Recreo</w:t>
            </w:r>
            <w:r w:rsidRPr="005E1716">
              <w:rPr>
                <w:rStyle w:val="eop"/>
                <w:rFonts w:ascii="Aptos" w:hAnsi="Aptos" w:cs="Segoe UI"/>
                <w:lang w:val="es-ES"/>
              </w:rPr>
              <w:t> </w:t>
            </w:r>
          </w:p>
        </w:tc>
        <w:tc>
          <w:tcPr>
            <w:tcW w:w="2392" w:type="dxa"/>
            <w:vMerge/>
          </w:tcPr>
          <w:p w14:paraId="3219DCF7" w14:textId="77777777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B14F0A" w14:paraId="215891F4" w14:textId="5E9BEC07" w:rsidTr="002C1545">
        <w:trPr>
          <w:trHeight w:val="300"/>
        </w:trPr>
        <w:tc>
          <w:tcPr>
            <w:tcW w:w="1129" w:type="dxa"/>
            <w:vMerge/>
          </w:tcPr>
          <w:p w14:paraId="0ED65071" w14:textId="799A02AC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4A076562" w14:textId="0F8C8957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rStyle w:val="normaltextrun"/>
                <w:rFonts w:ascii="Aptos" w:hAnsi="Aptos" w:cs="Segoe UI"/>
                <w:lang w:val="es-ES"/>
              </w:rPr>
              <w:t>17</w:t>
            </w:r>
            <w:r>
              <w:rPr>
                <w:rStyle w:val="normaltextrun"/>
                <w:rFonts w:ascii="Aptos" w:hAnsi="Aptos" w:cs="Segoe UI"/>
                <w:lang w:val="es-ES"/>
              </w:rPr>
              <w:t>:</w:t>
            </w:r>
            <w:r w:rsidRPr="00E10446">
              <w:rPr>
                <w:rStyle w:val="normaltextrun"/>
                <w:rFonts w:ascii="Aptos" w:hAnsi="Aptos" w:cs="Segoe UI"/>
                <w:lang w:val="es-ES"/>
              </w:rPr>
              <w:t>00</w:t>
            </w:r>
            <w:r w:rsidRPr="00E10446">
              <w:rPr>
                <w:rStyle w:val="eop"/>
                <w:rFonts w:ascii="Aptos" w:hAnsi="Aptos" w:cs="Segoe UI"/>
                <w:lang w:val="es-ES"/>
              </w:rPr>
              <w:t> </w:t>
            </w:r>
            <w:r>
              <w:rPr>
                <w:rStyle w:val="eop"/>
                <w:rFonts w:ascii="Aptos" w:hAnsi="Aptos" w:cs="Segoe UI"/>
                <w:lang w:val="es-ES"/>
              </w:rPr>
              <w:t>–</w:t>
            </w:r>
            <w:r>
              <w:rPr>
                <w:rStyle w:val="eop"/>
              </w:rPr>
              <w:t xml:space="preserve"> 17:50</w:t>
            </w:r>
          </w:p>
        </w:tc>
        <w:tc>
          <w:tcPr>
            <w:tcW w:w="4986" w:type="dxa"/>
          </w:tcPr>
          <w:p w14:paraId="4C7A1E21" w14:textId="02068209" w:rsidR="002C1545" w:rsidRPr="008B4A04" w:rsidRDefault="003F0BB5" w:rsidP="000C7BBE">
            <w:pPr>
              <w:spacing w:after="80"/>
              <w:rPr>
                <w:rStyle w:val="normaltextrun"/>
                <w:rFonts w:ascii="Aptos" w:hAnsi="Aptos" w:cs="Segoe UI"/>
                <w:b/>
                <w:bCs/>
                <w:lang w:val="es-ES"/>
              </w:rPr>
            </w:pPr>
            <w:r w:rsidRPr="008B4A04">
              <w:rPr>
                <w:rStyle w:val="normaltextrun"/>
                <w:rFonts w:ascii="Aptos" w:hAnsi="Aptos" w:cs="Segoe UI"/>
                <w:b/>
                <w:bCs/>
                <w:lang w:val="es-ES"/>
              </w:rPr>
              <w:t xml:space="preserve">Educación clínica en espiritualidad y psicoterapia. </w:t>
            </w:r>
            <w:r w:rsidRPr="008B4A04">
              <w:rPr>
                <w:rStyle w:val="scxw40403354"/>
                <w:rFonts w:ascii="Aptos" w:hAnsi="Aptos" w:cs="Segoe UI"/>
                <w:b/>
                <w:bCs/>
                <w:lang w:val="es-ES"/>
              </w:rPr>
              <w:t> </w:t>
            </w:r>
            <w:r w:rsidR="002C1545" w:rsidRPr="008B4A04">
              <w:rPr>
                <w:rStyle w:val="normaltextrun"/>
                <w:rFonts w:ascii="Aptos" w:hAnsi="Aptos" w:cs="Segoe UI"/>
                <w:b/>
                <w:bCs/>
                <w:lang w:val="es-ES"/>
              </w:rPr>
              <w:t xml:space="preserve"> </w:t>
            </w:r>
          </w:p>
          <w:p w14:paraId="20C4691B" w14:textId="1EDD58DB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Dr. Matthew </w:t>
            </w:r>
            <w:proofErr w:type="spellStart"/>
            <w:r w:rsidRPr="005E1716">
              <w:rPr>
                <w:rStyle w:val="normaltextrun"/>
                <w:rFonts w:ascii="Aptos" w:hAnsi="Aptos" w:cs="Segoe UI"/>
                <w:lang w:val="es-ES"/>
              </w:rPr>
              <w:t>Hagele</w:t>
            </w:r>
            <w:proofErr w:type="spellEnd"/>
            <w:r w:rsidRPr="005E1716">
              <w:rPr>
                <w:rStyle w:val="normaltextrun"/>
                <w:rFonts w:ascii="Aptos" w:hAnsi="Aptos" w:cs="Segoe UI"/>
                <w:lang w:val="es-ES"/>
              </w:rPr>
              <w:t xml:space="preserve"> </w:t>
            </w:r>
          </w:p>
        </w:tc>
        <w:tc>
          <w:tcPr>
            <w:tcW w:w="2392" w:type="dxa"/>
            <w:vMerge/>
          </w:tcPr>
          <w:p w14:paraId="1EBAA4C8" w14:textId="25044172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</w:tr>
      <w:tr w:rsidR="002C1545" w:rsidRPr="00E10446" w14:paraId="5E562D47" w14:textId="16FEFE15" w:rsidTr="002C1545">
        <w:trPr>
          <w:trHeight w:val="300"/>
        </w:trPr>
        <w:tc>
          <w:tcPr>
            <w:tcW w:w="1129" w:type="dxa"/>
            <w:vMerge/>
          </w:tcPr>
          <w:p w14:paraId="327B7610" w14:textId="68B39E09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76A12085" w14:textId="72B4F425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E10446">
              <w:rPr>
                <w:rStyle w:val="normaltextrun"/>
                <w:rFonts w:ascii="Aptos" w:hAnsi="Aptos" w:cs="Segoe UI"/>
                <w:lang w:val="es-ES"/>
              </w:rPr>
              <w:t>17</w:t>
            </w:r>
            <w:r>
              <w:rPr>
                <w:rStyle w:val="normaltextrun"/>
                <w:rFonts w:ascii="Aptos" w:hAnsi="Aptos" w:cs="Segoe UI"/>
                <w:lang w:val="es-ES"/>
              </w:rPr>
              <w:t>:</w:t>
            </w:r>
            <w:r w:rsidRPr="00E10446">
              <w:rPr>
                <w:rStyle w:val="normaltextrun"/>
                <w:rFonts w:ascii="Aptos" w:hAnsi="Aptos" w:cs="Segoe UI"/>
                <w:lang w:val="es-ES"/>
              </w:rPr>
              <w:t>50</w:t>
            </w:r>
            <w:r w:rsidRPr="00E10446">
              <w:rPr>
                <w:rStyle w:val="eop"/>
                <w:rFonts w:ascii="Aptos" w:hAnsi="Aptos" w:cs="Segoe UI"/>
                <w:lang w:val="es-ES"/>
              </w:rPr>
              <w:t> </w:t>
            </w:r>
          </w:p>
        </w:tc>
        <w:tc>
          <w:tcPr>
            <w:tcW w:w="4986" w:type="dxa"/>
          </w:tcPr>
          <w:p w14:paraId="5A19A18F" w14:textId="6DA35BDB" w:rsidR="002C1545" w:rsidRPr="005E1716" w:rsidRDefault="002C1545" w:rsidP="000C7BBE">
            <w:pPr>
              <w:spacing w:after="80"/>
              <w:rPr>
                <w:lang w:val="es-ES"/>
              </w:rPr>
            </w:pPr>
            <w:r w:rsidRPr="005E1716">
              <w:rPr>
                <w:rStyle w:val="normaltextrun"/>
                <w:rFonts w:ascii="Aptos" w:hAnsi="Aptos" w:cs="Segoe UI"/>
                <w:lang w:val="es-ES"/>
              </w:rPr>
              <w:t>Pausa activa</w:t>
            </w:r>
            <w:r w:rsidRPr="005E1716">
              <w:rPr>
                <w:rStyle w:val="eop"/>
                <w:rFonts w:ascii="Aptos" w:hAnsi="Aptos" w:cs="Segoe UI"/>
                <w:lang w:val="es-ES"/>
              </w:rPr>
              <w:t> </w:t>
            </w:r>
          </w:p>
        </w:tc>
        <w:tc>
          <w:tcPr>
            <w:tcW w:w="2392" w:type="dxa"/>
            <w:vMerge/>
          </w:tcPr>
          <w:p w14:paraId="4F661A62" w14:textId="77777777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CB74AB" w14:paraId="69C2E892" w14:textId="42F2325A" w:rsidTr="002C1545">
        <w:trPr>
          <w:trHeight w:val="300"/>
        </w:trPr>
        <w:tc>
          <w:tcPr>
            <w:tcW w:w="1129" w:type="dxa"/>
            <w:vMerge/>
          </w:tcPr>
          <w:p w14:paraId="2858C214" w14:textId="13B0B5A5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21E24216" w14:textId="3BA888DF" w:rsidR="002C1545" w:rsidRPr="00E10446" w:rsidRDefault="002C1545" w:rsidP="000C7BBE">
            <w:pPr>
              <w:spacing w:after="80"/>
              <w:rPr>
                <w:lang w:val="es-ES"/>
              </w:rPr>
            </w:pPr>
            <w:r w:rsidRPr="00C32B69">
              <w:rPr>
                <w:rStyle w:val="normaltextrun"/>
                <w:rFonts w:ascii="Aptos" w:hAnsi="Aptos" w:cs="Segoe UI"/>
                <w:lang w:val="es-ES"/>
              </w:rPr>
              <w:t>17:55 – 18:45</w:t>
            </w:r>
            <w:r w:rsidRPr="00E10446">
              <w:rPr>
                <w:rStyle w:val="eop"/>
                <w:rFonts w:ascii="Aptos" w:hAnsi="Aptos" w:cs="Segoe UI"/>
                <w:lang w:val="es-ES"/>
              </w:rPr>
              <w:t> </w:t>
            </w:r>
          </w:p>
        </w:tc>
        <w:tc>
          <w:tcPr>
            <w:tcW w:w="4986" w:type="dxa"/>
          </w:tcPr>
          <w:p w14:paraId="1AF61F0C" w14:textId="2402FA37" w:rsidR="002C1545" w:rsidRPr="008B4A04" w:rsidRDefault="002C1545" w:rsidP="008B4A04">
            <w:pPr>
              <w:spacing w:after="120"/>
              <w:rPr>
                <w:rStyle w:val="eop"/>
                <w:b/>
                <w:bCs/>
                <w:lang w:val="es-ES"/>
              </w:rPr>
            </w:pPr>
            <w:r w:rsidRPr="008B4A04">
              <w:rPr>
                <w:rStyle w:val="eop"/>
                <w:rFonts w:ascii="Aptos" w:hAnsi="Aptos" w:cs="Segoe UI"/>
                <w:b/>
                <w:bCs/>
                <w:lang w:val="es-ES"/>
              </w:rPr>
              <w:t>¿Psicoterapia cristiana o cristianos practicando psicoterapia?</w:t>
            </w:r>
          </w:p>
          <w:p w14:paraId="7C65B737" w14:textId="3F495035" w:rsidR="002C1545" w:rsidRPr="008B4A04" w:rsidRDefault="005E1716" w:rsidP="008B4A04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="Segoe UI"/>
                <w:sz w:val="18"/>
                <w:szCs w:val="18"/>
                <w:lang w:val="es-ES"/>
              </w:rPr>
            </w:pPr>
            <w:r w:rsidRPr="008B4A04">
              <w:rPr>
                <w:rStyle w:val="eop"/>
                <w:rFonts w:asciiTheme="minorHAnsi" w:hAnsiTheme="minorHAnsi" w:cs="Segoe UI"/>
                <w:lang w:val="es-ES"/>
              </w:rPr>
              <w:t>D</w:t>
            </w:r>
            <w:r w:rsidRPr="008B4A04">
              <w:rPr>
                <w:rStyle w:val="eop"/>
                <w:rFonts w:asciiTheme="minorHAnsi" w:hAnsiTheme="minorHAnsi" w:cs="Segoe UI"/>
              </w:rPr>
              <w:t xml:space="preserve">r. </w:t>
            </w:r>
            <w:r w:rsidR="002C1545" w:rsidRPr="008B4A04">
              <w:rPr>
                <w:rStyle w:val="eop"/>
                <w:rFonts w:asciiTheme="minorHAnsi" w:hAnsiTheme="minorHAnsi" w:cs="Segoe UI"/>
                <w:lang w:val="es-ES"/>
              </w:rPr>
              <w:t>Rodrigo Arias</w:t>
            </w:r>
            <w:r w:rsidR="008B4A04" w:rsidRPr="008B4A04">
              <w:rPr>
                <w:rStyle w:val="eop"/>
                <w:rFonts w:asciiTheme="minorHAnsi" w:hAnsiTheme="minorHAnsi" w:cs="Segoe UI"/>
                <w:lang w:val="es-ES"/>
              </w:rPr>
              <w:t xml:space="preserve">, </w:t>
            </w:r>
            <w:r w:rsidR="00176321" w:rsidRPr="008B4A04">
              <w:rPr>
                <w:rStyle w:val="normaltextrun"/>
                <w:rFonts w:asciiTheme="minorHAnsi" w:hAnsiTheme="minorHAnsi" w:cs="Segoe UI"/>
                <w:lang w:val="es-ES"/>
              </w:rPr>
              <w:t>Lic</w:t>
            </w:r>
            <w:r w:rsidR="00C32B69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. </w:t>
            </w:r>
            <w:r w:rsidR="002C1545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Leandro Vásquez, </w:t>
            </w:r>
            <w:proofErr w:type="spellStart"/>
            <w:r w:rsidR="00C32B69" w:rsidRPr="008B4A04">
              <w:rPr>
                <w:rStyle w:val="normaltextrun"/>
                <w:rFonts w:asciiTheme="minorHAnsi" w:hAnsiTheme="minorHAnsi" w:cs="Segoe UI"/>
                <w:lang w:val="es-ES"/>
              </w:rPr>
              <w:t>Mag</w:t>
            </w:r>
            <w:proofErr w:type="spellEnd"/>
            <w:r w:rsidR="00C32B69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. </w:t>
            </w:r>
            <w:r w:rsidR="002C1545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Alida Daniele, </w:t>
            </w:r>
            <w:r w:rsidR="00C32B69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Dr. </w:t>
            </w:r>
            <w:r w:rsidR="002C1545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Alan </w:t>
            </w:r>
            <w:proofErr w:type="spellStart"/>
            <w:r w:rsidR="002C1545" w:rsidRPr="008B4A04">
              <w:rPr>
                <w:rStyle w:val="normaltextrun"/>
                <w:rFonts w:asciiTheme="minorHAnsi" w:hAnsiTheme="minorHAnsi" w:cs="Segoe UI"/>
                <w:lang w:val="es-ES"/>
              </w:rPr>
              <w:t>Kalbermatter</w:t>
            </w:r>
            <w:proofErr w:type="spellEnd"/>
            <w:r w:rsidR="0087726E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 y </w:t>
            </w:r>
            <w:r w:rsidR="00C32B69" w:rsidRPr="008B4A04">
              <w:rPr>
                <w:rStyle w:val="normaltextrun"/>
                <w:rFonts w:asciiTheme="minorHAnsi" w:hAnsiTheme="minorHAnsi" w:cs="Segoe UI"/>
                <w:lang w:val="es-ES"/>
              </w:rPr>
              <w:t xml:space="preserve">Dr. </w:t>
            </w:r>
            <w:r w:rsidR="002C1545" w:rsidRPr="008B4A04">
              <w:rPr>
                <w:rStyle w:val="normaltextrun"/>
                <w:rFonts w:asciiTheme="minorHAnsi" w:hAnsiTheme="minorHAnsi" w:cs="Segoe UI"/>
                <w:lang w:val="es-ES"/>
              </w:rPr>
              <w:t>Marcelo Moroni</w:t>
            </w:r>
          </w:p>
        </w:tc>
        <w:tc>
          <w:tcPr>
            <w:tcW w:w="2392" w:type="dxa"/>
            <w:vMerge/>
          </w:tcPr>
          <w:p w14:paraId="6082907E" w14:textId="57C2E6A5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  <w:tr w:rsidR="002C1545" w:rsidRPr="00E10446" w14:paraId="17E2ECF9" w14:textId="77777777" w:rsidTr="002C1545">
        <w:trPr>
          <w:trHeight w:val="300"/>
        </w:trPr>
        <w:tc>
          <w:tcPr>
            <w:tcW w:w="1129" w:type="dxa"/>
            <w:vMerge/>
          </w:tcPr>
          <w:p w14:paraId="13894770" w14:textId="77777777" w:rsidR="002C1545" w:rsidRPr="00E10446" w:rsidRDefault="002C1545" w:rsidP="000C7BBE">
            <w:pPr>
              <w:spacing w:after="80"/>
              <w:rPr>
                <w:lang w:val="es-ES"/>
              </w:rPr>
            </w:pPr>
          </w:p>
        </w:tc>
        <w:tc>
          <w:tcPr>
            <w:tcW w:w="1557" w:type="dxa"/>
          </w:tcPr>
          <w:p w14:paraId="14864059" w14:textId="3B63B021" w:rsidR="002C1545" w:rsidRPr="00E10446" w:rsidRDefault="002C1545" w:rsidP="000C7BBE">
            <w:pPr>
              <w:spacing w:after="80"/>
              <w:rPr>
                <w:rStyle w:val="normaltextrun"/>
                <w:rFonts w:ascii="Aptos" w:hAnsi="Aptos" w:cs="Segoe UI"/>
                <w:lang w:val="es-ES"/>
              </w:rPr>
            </w:pPr>
            <w:r>
              <w:rPr>
                <w:rStyle w:val="normaltextrun"/>
                <w:rFonts w:ascii="Aptos" w:hAnsi="Aptos" w:cs="Segoe UI"/>
                <w:lang w:val="es-ES"/>
              </w:rPr>
              <w:t>18:45</w:t>
            </w:r>
          </w:p>
        </w:tc>
        <w:tc>
          <w:tcPr>
            <w:tcW w:w="4986" w:type="dxa"/>
          </w:tcPr>
          <w:p w14:paraId="7D5F53B2" w14:textId="47F37118" w:rsidR="002C1545" w:rsidRDefault="002C1545" w:rsidP="4AF774A2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ptos" w:hAnsi="Aptos" w:cs="Segoe UI"/>
                <w:b/>
                <w:bCs/>
                <w:lang w:val="es-ES"/>
              </w:rPr>
            </w:pPr>
            <w:r>
              <w:rPr>
                <w:rStyle w:val="eop"/>
                <w:rFonts w:ascii="Aptos" w:hAnsi="Aptos" w:cs="Segoe UI"/>
                <w:b/>
                <w:bCs/>
                <w:lang w:val="es-ES"/>
              </w:rPr>
              <w:t>C</w:t>
            </w:r>
            <w:r w:rsidRPr="002C1545">
              <w:rPr>
                <w:rStyle w:val="eop"/>
                <w:rFonts w:ascii="Aptos" w:hAnsi="Aptos" w:cs="Segoe UI"/>
                <w:b/>
                <w:bCs/>
                <w:lang w:val="es-ES"/>
              </w:rPr>
              <w:t>ierre y reconocimientos</w:t>
            </w:r>
          </w:p>
        </w:tc>
        <w:tc>
          <w:tcPr>
            <w:tcW w:w="2392" w:type="dxa"/>
            <w:vMerge/>
          </w:tcPr>
          <w:p w14:paraId="4D1ACACD" w14:textId="77777777" w:rsidR="002C1545" w:rsidRPr="00E10446" w:rsidRDefault="002C1545" w:rsidP="000C7BBE">
            <w:pPr>
              <w:spacing w:after="80"/>
              <w:rPr>
                <w:b/>
                <w:bCs/>
                <w:lang w:val="es-ES"/>
              </w:rPr>
            </w:pPr>
          </w:p>
        </w:tc>
      </w:tr>
    </w:tbl>
    <w:p w14:paraId="59C92F33" w14:textId="45EF78AE" w:rsidR="233210CB" w:rsidRDefault="233210CB" w:rsidP="233210CB">
      <w:pPr>
        <w:rPr>
          <w:b/>
          <w:bCs/>
          <w:highlight w:val="yellow"/>
          <w:u w:val="single"/>
          <w:lang w:val="es-AR"/>
        </w:rPr>
      </w:pPr>
    </w:p>
    <w:sectPr w:rsidR="233210CB" w:rsidSect="006E7B1C">
      <w:pgSz w:w="12240" w:h="15840"/>
      <w:pgMar w:top="851" w:right="1080" w:bottom="127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7E86"/>
    <w:multiLevelType w:val="hybridMultilevel"/>
    <w:tmpl w:val="A866BF60"/>
    <w:lvl w:ilvl="0" w:tplc="5750EC9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ED06C2"/>
    <w:multiLevelType w:val="hybridMultilevel"/>
    <w:tmpl w:val="07D48E8C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D57AEE"/>
    <w:multiLevelType w:val="hybridMultilevel"/>
    <w:tmpl w:val="025E38B2"/>
    <w:lvl w:ilvl="0" w:tplc="513E2D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D425D"/>
    <w:multiLevelType w:val="hybridMultilevel"/>
    <w:tmpl w:val="4DEE0B40"/>
    <w:lvl w:ilvl="0" w:tplc="EE98041A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  <w:i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9155E"/>
    <w:multiLevelType w:val="hybridMultilevel"/>
    <w:tmpl w:val="B1A20A2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D2736B"/>
    <w:multiLevelType w:val="hybridMultilevel"/>
    <w:tmpl w:val="52BA333A"/>
    <w:lvl w:ilvl="0" w:tplc="F88E0D66">
      <w:start w:val="1"/>
      <w:numFmt w:val="bullet"/>
      <w:lvlText w:val="-"/>
      <w:lvlJc w:val="left"/>
      <w:pPr>
        <w:ind w:left="25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F7E25B9"/>
    <w:multiLevelType w:val="hybridMultilevel"/>
    <w:tmpl w:val="B7F8438E"/>
    <w:lvl w:ilvl="0" w:tplc="14881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8E3D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3C26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B6DE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12F3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30B0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96ED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5A21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946B2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99555C"/>
    <w:multiLevelType w:val="hybridMultilevel"/>
    <w:tmpl w:val="B7084508"/>
    <w:lvl w:ilvl="0" w:tplc="BDB448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34D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D8A2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1EDF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A2BF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FEF1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E873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C437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AE5B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9B5FE7"/>
    <w:multiLevelType w:val="hybridMultilevel"/>
    <w:tmpl w:val="D9229182"/>
    <w:lvl w:ilvl="0" w:tplc="9A32109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4FDE98"/>
    <w:multiLevelType w:val="hybridMultilevel"/>
    <w:tmpl w:val="43DA5578"/>
    <w:lvl w:ilvl="0" w:tplc="6FF44B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2CFA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A2D6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6003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6888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B823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208C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2277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28CE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BFCAE"/>
    <w:multiLevelType w:val="hybridMultilevel"/>
    <w:tmpl w:val="20A4B46C"/>
    <w:lvl w:ilvl="0" w:tplc="0E24F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90FD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B07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2AF6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9CB0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EAE0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A8C2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98B1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FEA3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4E714C"/>
    <w:multiLevelType w:val="hybridMultilevel"/>
    <w:tmpl w:val="FF121DC4"/>
    <w:lvl w:ilvl="0" w:tplc="16AE6214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5C9C5C"/>
    <w:multiLevelType w:val="hybridMultilevel"/>
    <w:tmpl w:val="7B305AE0"/>
    <w:lvl w:ilvl="0" w:tplc="BBFEA5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B61C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E4FF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92FB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BEC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0C84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5646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3C98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24D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37F59"/>
    <w:multiLevelType w:val="hybridMultilevel"/>
    <w:tmpl w:val="11F65992"/>
    <w:lvl w:ilvl="0" w:tplc="7312E27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A0FD0B"/>
    <w:multiLevelType w:val="hybridMultilevel"/>
    <w:tmpl w:val="5EE86AFC"/>
    <w:lvl w:ilvl="0" w:tplc="C8E45D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B26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1C9F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ECD7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A854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10ED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9096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4CCE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7024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8737EF"/>
    <w:multiLevelType w:val="hybridMultilevel"/>
    <w:tmpl w:val="B396F062"/>
    <w:lvl w:ilvl="0" w:tplc="53BE2C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F702C"/>
    <w:multiLevelType w:val="hybridMultilevel"/>
    <w:tmpl w:val="1FE87110"/>
    <w:lvl w:ilvl="0" w:tplc="D6505A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24852"/>
    <w:multiLevelType w:val="hybridMultilevel"/>
    <w:tmpl w:val="29B0C3CC"/>
    <w:lvl w:ilvl="0" w:tplc="1518BD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3EC9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AC9C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E090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94C7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382E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6221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0EE9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C03B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E4DB"/>
    <w:multiLevelType w:val="hybridMultilevel"/>
    <w:tmpl w:val="43F0A1BA"/>
    <w:lvl w:ilvl="0" w:tplc="FF68FE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3452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FCE9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806B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3A96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FEDF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3AA0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521C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24DF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F14E7B"/>
    <w:multiLevelType w:val="hybridMultilevel"/>
    <w:tmpl w:val="B3F2B7A0"/>
    <w:lvl w:ilvl="0" w:tplc="DD581388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720C3"/>
    <w:multiLevelType w:val="hybridMultilevel"/>
    <w:tmpl w:val="19FAD2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E9E61F8"/>
    <w:multiLevelType w:val="hybridMultilevel"/>
    <w:tmpl w:val="6A443F52"/>
    <w:lvl w:ilvl="0" w:tplc="AF0AAE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5834534">
    <w:abstractNumId w:val="1"/>
  </w:num>
  <w:num w:numId="2" w16cid:durableId="1186207937">
    <w:abstractNumId w:val="6"/>
  </w:num>
  <w:num w:numId="3" w16cid:durableId="1202595907">
    <w:abstractNumId w:val="8"/>
  </w:num>
  <w:num w:numId="4" w16cid:durableId="1206530179">
    <w:abstractNumId w:val="9"/>
  </w:num>
  <w:num w:numId="5" w16cid:durableId="1338537090">
    <w:abstractNumId w:val="16"/>
  </w:num>
  <w:num w:numId="6" w16cid:durableId="1426078460">
    <w:abstractNumId w:val="4"/>
  </w:num>
  <w:num w:numId="7" w16cid:durableId="1578244452">
    <w:abstractNumId w:val="14"/>
  </w:num>
  <w:num w:numId="8" w16cid:durableId="160201185">
    <w:abstractNumId w:val="5"/>
  </w:num>
  <w:num w:numId="9" w16cid:durableId="1634024287">
    <w:abstractNumId w:val="18"/>
  </w:num>
  <w:num w:numId="10" w16cid:durableId="1664895889">
    <w:abstractNumId w:val="3"/>
  </w:num>
  <w:num w:numId="11" w16cid:durableId="1742173118">
    <w:abstractNumId w:val="7"/>
  </w:num>
  <w:num w:numId="12" w16cid:durableId="1916889518">
    <w:abstractNumId w:val="11"/>
  </w:num>
  <w:num w:numId="13" w16cid:durableId="200671686">
    <w:abstractNumId w:val="10"/>
  </w:num>
  <w:num w:numId="14" w16cid:durableId="210658700">
    <w:abstractNumId w:val="19"/>
  </w:num>
  <w:num w:numId="15" w16cid:durableId="42676128">
    <w:abstractNumId w:val="17"/>
  </w:num>
  <w:num w:numId="16" w16cid:durableId="484009034">
    <w:abstractNumId w:val="0"/>
  </w:num>
  <w:num w:numId="17" w16cid:durableId="76370144">
    <w:abstractNumId w:val="12"/>
  </w:num>
  <w:num w:numId="18" w16cid:durableId="786898540">
    <w:abstractNumId w:val="21"/>
  </w:num>
  <w:num w:numId="19" w16cid:durableId="796996251">
    <w:abstractNumId w:val="2"/>
  </w:num>
  <w:num w:numId="20" w16cid:durableId="798763154">
    <w:abstractNumId w:val="15"/>
  </w:num>
  <w:num w:numId="21" w16cid:durableId="938487421">
    <w:abstractNumId w:val="13"/>
  </w:num>
  <w:num w:numId="22" w16cid:durableId="111772228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A3E"/>
    <w:rsid w:val="00000CF4"/>
    <w:rsid w:val="00002B8E"/>
    <w:rsid w:val="000038D5"/>
    <w:rsid w:val="000045FF"/>
    <w:rsid w:val="00007813"/>
    <w:rsid w:val="00007CA2"/>
    <w:rsid w:val="000111EC"/>
    <w:rsid w:val="000128E3"/>
    <w:rsid w:val="00014F0E"/>
    <w:rsid w:val="0002090A"/>
    <w:rsid w:val="00021D70"/>
    <w:rsid w:val="00022ACC"/>
    <w:rsid w:val="00025615"/>
    <w:rsid w:val="0002734A"/>
    <w:rsid w:val="00027B80"/>
    <w:rsid w:val="000302F9"/>
    <w:rsid w:val="00030BAF"/>
    <w:rsid w:val="00033399"/>
    <w:rsid w:val="000414D3"/>
    <w:rsid w:val="00042270"/>
    <w:rsid w:val="00043CCB"/>
    <w:rsid w:val="000444F2"/>
    <w:rsid w:val="00045E5E"/>
    <w:rsid w:val="00052F1C"/>
    <w:rsid w:val="00053D35"/>
    <w:rsid w:val="000542B3"/>
    <w:rsid w:val="00057B19"/>
    <w:rsid w:val="00063E39"/>
    <w:rsid w:val="00064771"/>
    <w:rsid w:val="0007010D"/>
    <w:rsid w:val="0007045A"/>
    <w:rsid w:val="00075924"/>
    <w:rsid w:val="000764CF"/>
    <w:rsid w:val="00077986"/>
    <w:rsid w:val="00081430"/>
    <w:rsid w:val="00087A9B"/>
    <w:rsid w:val="00087B40"/>
    <w:rsid w:val="00092D8A"/>
    <w:rsid w:val="00094D7D"/>
    <w:rsid w:val="000A0BE0"/>
    <w:rsid w:val="000A5244"/>
    <w:rsid w:val="000A5955"/>
    <w:rsid w:val="000A59BB"/>
    <w:rsid w:val="000A6B9F"/>
    <w:rsid w:val="000A76B4"/>
    <w:rsid w:val="000B1911"/>
    <w:rsid w:val="000B3F7B"/>
    <w:rsid w:val="000B5015"/>
    <w:rsid w:val="000B50B9"/>
    <w:rsid w:val="000B7F3D"/>
    <w:rsid w:val="000C0FF0"/>
    <w:rsid w:val="000C670B"/>
    <w:rsid w:val="000C6F2A"/>
    <w:rsid w:val="000C7BBE"/>
    <w:rsid w:val="000D0905"/>
    <w:rsid w:val="000D3B2C"/>
    <w:rsid w:val="000D4A29"/>
    <w:rsid w:val="000D5EF0"/>
    <w:rsid w:val="000E255C"/>
    <w:rsid w:val="000E4470"/>
    <w:rsid w:val="0010016D"/>
    <w:rsid w:val="0010161F"/>
    <w:rsid w:val="00103261"/>
    <w:rsid w:val="0010533B"/>
    <w:rsid w:val="00111404"/>
    <w:rsid w:val="0011166B"/>
    <w:rsid w:val="00112A7E"/>
    <w:rsid w:val="00114C4F"/>
    <w:rsid w:val="001152E2"/>
    <w:rsid w:val="00116AC3"/>
    <w:rsid w:val="00120C9C"/>
    <w:rsid w:val="001210FF"/>
    <w:rsid w:val="001224DD"/>
    <w:rsid w:val="001238A5"/>
    <w:rsid w:val="00123FDF"/>
    <w:rsid w:val="0013049F"/>
    <w:rsid w:val="001325F8"/>
    <w:rsid w:val="001335E6"/>
    <w:rsid w:val="00134C7B"/>
    <w:rsid w:val="00136317"/>
    <w:rsid w:val="00137BF2"/>
    <w:rsid w:val="00142A83"/>
    <w:rsid w:val="00144847"/>
    <w:rsid w:val="00144B14"/>
    <w:rsid w:val="00144E1C"/>
    <w:rsid w:val="0015011D"/>
    <w:rsid w:val="00152DD9"/>
    <w:rsid w:val="0015726F"/>
    <w:rsid w:val="00157F5A"/>
    <w:rsid w:val="00163B1C"/>
    <w:rsid w:val="0016700C"/>
    <w:rsid w:val="0016799D"/>
    <w:rsid w:val="00172727"/>
    <w:rsid w:val="001732D9"/>
    <w:rsid w:val="00173EE0"/>
    <w:rsid w:val="00174C10"/>
    <w:rsid w:val="00176321"/>
    <w:rsid w:val="001763C2"/>
    <w:rsid w:val="00176AC9"/>
    <w:rsid w:val="00182FD6"/>
    <w:rsid w:val="0018336C"/>
    <w:rsid w:val="00190DCD"/>
    <w:rsid w:val="00194D96"/>
    <w:rsid w:val="00195157"/>
    <w:rsid w:val="00197394"/>
    <w:rsid w:val="001978EB"/>
    <w:rsid w:val="00197AC3"/>
    <w:rsid w:val="001A05ED"/>
    <w:rsid w:val="001A25C5"/>
    <w:rsid w:val="001A2855"/>
    <w:rsid w:val="001A2C2C"/>
    <w:rsid w:val="001A5981"/>
    <w:rsid w:val="001A7FE8"/>
    <w:rsid w:val="001B4F78"/>
    <w:rsid w:val="001B564C"/>
    <w:rsid w:val="001B5AF0"/>
    <w:rsid w:val="001B7A2D"/>
    <w:rsid w:val="001C2E85"/>
    <w:rsid w:val="001C30F1"/>
    <w:rsid w:val="001C31CD"/>
    <w:rsid w:val="001C4043"/>
    <w:rsid w:val="001C6E74"/>
    <w:rsid w:val="001C6FD6"/>
    <w:rsid w:val="001D4CB2"/>
    <w:rsid w:val="001D6425"/>
    <w:rsid w:val="001D75B2"/>
    <w:rsid w:val="001E0D26"/>
    <w:rsid w:val="001E1132"/>
    <w:rsid w:val="001E359C"/>
    <w:rsid w:val="001E43ED"/>
    <w:rsid w:val="001E4F51"/>
    <w:rsid w:val="001E5517"/>
    <w:rsid w:val="001E6AB5"/>
    <w:rsid w:val="001E7594"/>
    <w:rsid w:val="001F05BB"/>
    <w:rsid w:val="001F1302"/>
    <w:rsid w:val="001F1DBB"/>
    <w:rsid w:val="001F27D8"/>
    <w:rsid w:val="001F34B1"/>
    <w:rsid w:val="001F53F9"/>
    <w:rsid w:val="0020405C"/>
    <w:rsid w:val="002043D4"/>
    <w:rsid w:val="002043F8"/>
    <w:rsid w:val="0020627A"/>
    <w:rsid w:val="00210009"/>
    <w:rsid w:val="00212434"/>
    <w:rsid w:val="00212FDB"/>
    <w:rsid w:val="00214841"/>
    <w:rsid w:val="002157BE"/>
    <w:rsid w:val="00221B6A"/>
    <w:rsid w:val="002251C3"/>
    <w:rsid w:val="00226D05"/>
    <w:rsid w:val="002277E8"/>
    <w:rsid w:val="002322E0"/>
    <w:rsid w:val="00235558"/>
    <w:rsid w:val="00235C52"/>
    <w:rsid w:val="002429AE"/>
    <w:rsid w:val="00245271"/>
    <w:rsid w:val="0025167F"/>
    <w:rsid w:val="00251DA3"/>
    <w:rsid w:val="00253AA0"/>
    <w:rsid w:val="002569F7"/>
    <w:rsid w:val="00262EF0"/>
    <w:rsid w:val="00266C7F"/>
    <w:rsid w:val="002671F0"/>
    <w:rsid w:val="002729AB"/>
    <w:rsid w:val="00272D5F"/>
    <w:rsid w:val="0027383D"/>
    <w:rsid w:val="00274325"/>
    <w:rsid w:val="00276347"/>
    <w:rsid w:val="002772B9"/>
    <w:rsid w:val="00280235"/>
    <w:rsid w:val="00280929"/>
    <w:rsid w:val="00282946"/>
    <w:rsid w:val="00283850"/>
    <w:rsid w:val="0028595E"/>
    <w:rsid w:val="002865A1"/>
    <w:rsid w:val="00287726"/>
    <w:rsid w:val="002879D3"/>
    <w:rsid w:val="00290443"/>
    <w:rsid w:val="00290653"/>
    <w:rsid w:val="00291274"/>
    <w:rsid w:val="00294CEA"/>
    <w:rsid w:val="002955E3"/>
    <w:rsid w:val="002A0C7F"/>
    <w:rsid w:val="002A18EA"/>
    <w:rsid w:val="002A44F3"/>
    <w:rsid w:val="002A5C5B"/>
    <w:rsid w:val="002A7129"/>
    <w:rsid w:val="002A7D61"/>
    <w:rsid w:val="002B12F2"/>
    <w:rsid w:val="002B22F5"/>
    <w:rsid w:val="002B4495"/>
    <w:rsid w:val="002B662C"/>
    <w:rsid w:val="002C0B60"/>
    <w:rsid w:val="002C1545"/>
    <w:rsid w:val="002C1AD1"/>
    <w:rsid w:val="002C2DD6"/>
    <w:rsid w:val="002C41C5"/>
    <w:rsid w:val="002C4F89"/>
    <w:rsid w:val="002D37E9"/>
    <w:rsid w:val="002E29D8"/>
    <w:rsid w:val="002E2F09"/>
    <w:rsid w:val="002E3069"/>
    <w:rsid w:val="002E58DA"/>
    <w:rsid w:val="002E66A6"/>
    <w:rsid w:val="002E66B7"/>
    <w:rsid w:val="002F32E3"/>
    <w:rsid w:val="002F3343"/>
    <w:rsid w:val="002F6E90"/>
    <w:rsid w:val="002F7D1E"/>
    <w:rsid w:val="003019B1"/>
    <w:rsid w:val="00305402"/>
    <w:rsid w:val="0031138E"/>
    <w:rsid w:val="003139B8"/>
    <w:rsid w:val="003157E5"/>
    <w:rsid w:val="00315DAE"/>
    <w:rsid w:val="00316A0A"/>
    <w:rsid w:val="00317015"/>
    <w:rsid w:val="00321B8E"/>
    <w:rsid w:val="00321D86"/>
    <w:rsid w:val="00321EA4"/>
    <w:rsid w:val="00322A1C"/>
    <w:rsid w:val="00324ED2"/>
    <w:rsid w:val="003319D7"/>
    <w:rsid w:val="00332AE7"/>
    <w:rsid w:val="00333CC3"/>
    <w:rsid w:val="00333CC6"/>
    <w:rsid w:val="003373BB"/>
    <w:rsid w:val="00337952"/>
    <w:rsid w:val="003411A8"/>
    <w:rsid w:val="00347C85"/>
    <w:rsid w:val="00347DE2"/>
    <w:rsid w:val="00350015"/>
    <w:rsid w:val="00352618"/>
    <w:rsid w:val="00352D01"/>
    <w:rsid w:val="00353AA5"/>
    <w:rsid w:val="003551CF"/>
    <w:rsid w:val="0035664F"/>
    <w:rsid w:val="00357635"/>
    <w:rsid w:val="003577FD"/>
    <w:rsid w:val="00360EC2"/>
    <w:rsid w:val="00362DDB"/>
    <w:rsid w:val="0036405C"/>
    <w:rsid w:val="00371FD6"/>
    <w:rsid w:val="0037389D"/>
    <w:rsid w:val="00375CFF"/>
    <w:rsid w:val="003761DD"/>
    <w:rsid w:val="00376B21"/>
    <w:rsid w:val="00377F84"/>
    <w:rsid w:val="00380203"/>
    <w:rsid w:val="003828EB"/>
    <w:rsid w:val="00383607"/>
    <w:rsid w:val="00385978"/>
    <w:rsid w:val="003860E5"/>
    <w:rsid w:val="003907E6"/>
    <w:rsid w:val="003928B5"/>
    <w:rsid w:val="0039703F"/>
    <w:rsid w:val="00397BA3"/>
    <w:rsid w:val="003A677D"/>
    <w:rsid w:val="003B0274"/>
    <w:rsid w:val="003B163F"/>
    <w:rsid w:val="003B2466"/>
    <w:rsid w:val="003B2C0F"/>
    <w:rsid w:val="003B30EC"/>
    <w:rsid w:val="003B362A"/>
    <w:rsid w:val="003B4D54"/>
    <w:rsid w:val="003B645B"/>
    <w:rsid w:val="003B7FBD"/>
    <w:rsid w:val="003C0D73"/>
    <w:rsid w:val="003C29EC"/>
    <w:rsid w:val="003C365A"/>
    <w:rsid w:val="003C4EF8"/>
    <w:rsid w:val="003C64A7"/>
    <w:rsid w:val="003C7435"/>
    <w:rsid w:val="003C7449"/>
    <w:rsid w:val="003D1393"/>
    <w:rsid w:val="003D17B6"/>
    <w:rsid w:val="003D2C84"/>
    <w:rsid w:val="003D44F5"/>
    <w:rsid w:val="003D47F4"/>
    <w:rsid w:val="003D507C"/>
    <w:rsid w:val="003E04A5"/>
    <w:rsid w:val="003E1E66"/>
    <w:rsid w:val="003E2989"/>
    <w:rsid w:val="003E379F"/>
    <w:rsid w:val="003E489D"/>
    <w:rsid w:val="003E7D57"/>
    <w:rsid w:val="003F0BB5"/>
    <w:rsid w:val="003F0EA5"/>
    <w:rsid w:val="003F389C"/>
    <w:rsid w:val="003F5029"/>
    <w:rsid w:val="003F58DD"/>
    <w:rsid w:val="003F5DBA"/>
    <w:rsid w:val="003F68EC"/>
    <w:rsid w:val="003F75A3"/>
    <w:rsid w:val="004029D5"/>
    <w:rsid w:val="00403C7D"/>
    <w:rsid w:val="004048F2"/>
    <w:rsid w:val="00406532"/>
    <w:rsid w:val="00407E93"/>
    <w:rsid w:val="00411F22"/>
    <w:rsid w:val="00413841"/>
    <w:rsid w:val="00427D6A"/>
    <w:rsid w:val="00431E89"/>
    <w:rsid w:val="00434C9F"/>
    <w:rsid w:val="00441663"/>
    <w:rsid w:val="004428B7"/>
    <w:rsid w:val="00444663"/>
    <w:rsid w:val="00445A9D"/>
    <w:rsid w:val="00446D8B"/>
    <w:rsid w:val="004508D4"/>
    <w:rsid w:val="004513C9"/>
    <w:rsid w:val="00453DDD"/>
    <w:rsid w:val="00454E83"/>
    <w:rsid w:val="00455E1F"/>
    <w:rsid w:val="00464AD9"/>
    <w:rsid w:val="004651B1"/>
    <w:rsid w:val="00465379"/>
    <w:rsid w:val="004671E6"/>
    <w:rsid w:val="00470A86"/>
    <w:rsid w:val="00471741"/>
    <w:rsid w:val="004737D7"/>
    <w:rsid w:val="00473851"/>
    <w:rsid w:val="00474D38"/>
    <w:rsid w:val="004755D6"/>
    <w:rsid w:val="00477441"/>
    <w:rsid w:val="00477E12"/>
    <w:rsid w:val="004843C6"/>
    <w:rsid w:val="004845A6"/>
    <w:rsid w:val="00487022"/>
    <w:rsid w:val="00490D9C"/>
    <w:rsid w:val="004914DB"/>
    <w:rsid w:val="00495131"/>
    <w:rsid w:val="00497302"/>
    <w:rsid w:val="004A2416"/>
    <w:rsid w:val="004A2569"/>
    <w:rsid w:val="004A2C27"/>
    <w:rsid w:val="004A2CBD"/>
    <w:rsid w:val="004A6D33"/>
    <w:rsid w:val="004A767B"/>
    <w:rsid w:val="004B0297"/>
    <w:rsid w:val="004B1FD5"/>
    <w:rsid w:val="004B2E08"/>
    <w:rsid w:val="004B3F14"/>
    <w:rsid w:val="004B463A"/>
    <w:rsid w:val="004B5D20"/>
    <w:rsid w:val="004B5F98"/>
    <w:rsid w:val="004B625B"/>
    <w:rsid w:val="004C204A"/>
    <w:rsid w:val="004C36C4"/>
    <w:rsid w:val="004C6DFC"/>
    <w:rsid w:val="004CA9E9"/>
    <w:rsid w:val="004D12B0"/>
    <w:rsid w:val="004D5C81"/>
    <w:rsid w:val="004D7BCA"/>
    <w:rsid w:val="004E019A"/>
    <w:rsid w:val="004E1E18"/>
    <w:rsid w:val="004E1F70"/>
    <w:rsid w:val="004E56A8"/>
    <w:rsid w:val="004F2BF7"/>
    <w:rsid w:val="004F54B0"/>
    <w:rsid w:val="005005B7"/>
    <w:rsid w:val="00501EC0"/>
    <w:rsid w:val="0050238F"/>
    <w:rsid w:val="0050394D"/>
    <w:rsid w:val="00506557"/>
    <w:rsid w:val="0050719E"/>
    <w:rsid w:val="00510586"/>
    <w:rsid w:val="00511633"/>
    <w:rsid w:val="005143C9"/>
    <w:rsid w:val="00514DF9"/>
    <w:rsid w:val="00515C6A"/>
    <w:rsid w:val="00516563"/>
    <w:rsid w:val="00516FF6"/>
    <w:rsid w:val="005172A2"/>
    <w:rsid w:val="00520287"/>
    <w:rsid w:val="00520CEC"/>
    <w:rsid w:val="00521684"/>
    <w:rsid w:val="005255D5"/>
    <w:rsid w:val="00526CAF"/>
    <w:rsid w:val="00527CDA"/>
    <w:rsid w:val="0053016C"/>
    <w:rsid w:val="00534707"/>
    <w:rsid w:val="00543555"/>
    <w:rsid w:val="005439C4"/>
    <w:rsid w:val="00543E6B"/>
    <w:rsid w:val="00545D20"/>
    <w:rsid w:val="0054631D"/>
    <w:rsid w:val="00555B90"/>
    <w:rsid w:val="005567F5"/>
    <w:rsid w:val="00557C80"/>
    <w:rsid w:val="00561A65"/>
    <w:rsid w:val="00561A9A"/>
    <w:rsid w:val="00562A72"/>
    <w:rsid w:val="0056442B"/>
    <w:rsid w:val="00564778"/>
    <w:rsid w:val="00564F33"/>
    <w:rsid w:val="0056593C"/>
    <w:rsid w:val="00571D78"/>
    <w:rsid w:val="00572AD6"/>
    <w:rsid w:val="0057534B"/>
    <w:rsid w:val="005777B4"/>
    <w:rsid w:val="00583EBB"/>
    <w:rsid w:val="0058495D"/>
    <w:rsid w:val="00586485"/>
    <w:rsid w:val="00590DA6"/>
    <w:rsid w:val="00590E6A"/>
    <w:rsid w:val="005912C5"/>
    <w:rsid w:val="00592A65"/>
    <w:rsid w:val="0059384C"/>
    <w:rsid w:val="005972C1"/>
    <w:rsid w:val="00597D9F"/>
    <w:rsid w:val="005A04A0"/>
    <w:rsid w:val="005A0DC7"/>
    <w:rsid w:val="005A2EE2"/>
    <w:rsid w:val="005A5A80"/>
    <w:rsid w:val="005A7FB0"/>
    <w:rsid w:val="005B067B"/>
    <w:rsid w:val="005B1651"/>
    <w:rsid w:val="005B2A3E"/>
    <w:rsid w:val="005B34A5"/>
    <w:rsid w:val="005B4595"/>
    <w:rsid w:val="005B480B"/>
    <w:rsid w:val="005B58C6"/>
    <w:rsid w:val="005C0343"/>
    <w:rsid w:val="005C0368"/>
    <w:rsid w:val="005C2377"/>
    <w:rsid w:val="005C344C"/>
    <w:rsid w:val="005C39C9"/>
    <w:rsid w:val="005C4B06"/>
    <w:rsid w:val="005D1EAC"/>
    <w:rsid w:val="005D2EBD"/>
    <w:rsid w:val="005D4A42"/>
    <w:rsid w:val="005D720D"/>
    <w:rsid w:val="005E0B53"/>
    <w:rsid w:val="005E1716"/>
    <w:rsid w:val="005E29D3"/>
    <w:rsid w:val="005E5C73"/>
    <w:rsid w:val="005E7A69"/>
    <w:rsid w:val="005F02AF"/>
    <w:rsid w:val="005F3812"/>
    <w:rsid w:val="005F3834"/>
    <w:rsid w:val="005F5931"/>
    <w:rsid w:val="0060036A"/>
    <w:rsid w:val="00601568"/>
    <w:rsid w:val="00601BB2"/>
    <w:rsid w:val="00603D8D"/>
    <w:rsid w:val="0061085F"/>
    <w:rsid w:val="006115C4"/>
    <w:rsid w:val="00614C1E"/>
    <w:rsid w:val="006163F3"/>
    <w:rsid w:val="00616943"/>
    <w:rsid w:val="00621157"/>
    <w:rsid w:val="00623BF2"/>
    <w:rsid w:val="006337CC"/>
    <w:rsid w:val="006348F1"/>
    <w:rsid w:val="00637305"/>
    <w:rsid w:val="00641B4D"/>
    <w:rsid w:val="006429AA"/>
    <w:rsid w:val="0064693E"/>
    <w:rsid w:val="00647AB8"/>
    <w:rsid w:val="00647BF4"/>
    <w:rsid w:val="00650DB4"/>
    <w:rsid w:val="00651B7C"/>
    <w:rsid w:val="00654FBB"/>
    <w:rsid w:val="00661E85"/>
    <w:rsid w:val="00662025"/>
    <w:rsid w:val="00663C32"/>
    <w:rsid w:val="00664162"/>
    <w:rsid w:val="0066452E"/>
    <w:rsid w:val="00664761"/>
    <w:rsid w:val="0067099A"/>
    <w:rsid w:val="006717EB"/>
    <w:rsid w:val="00671DBB"/>
    <w:rsid w:val="0067410D"/>
    <w:rsid w:val="0068187A"/>
    <w:rsid w:val="00682C43"/>
    <w:rsid w:val="00687984"/>
    <w:rsid w:val="006909C6"/>
    <w:rsid w:val="00690C2A"/>
    <w:rsid w:val="00690DB2"/>
    <w:rsid w:val="00692382"/>
    <w:rsid w:val="0069296E"/>
    <w:rsid w:val="00693210"/>
    <w:rsid w:val="006940A5"/>
    <w:rsid w:val="0069469A"/>
    <w:rsid w:val="006962D0"/>
    <w:rsid w:val="006A0A4D"/>
    <w:rsid w:val="006A1501"/>
    <w:rsid w:val="006A1912"/>
    <w:rsid w:val="006A3C03"/>
    <w:rsid w:val="006A41E0"/>
    <w:rsid w:val="006A4FFC"/>
    <w:rsid w:val="006A5C9A"/>
    <w:rsid w:val="006A5CA9"/>
    <w:rsid w:val="006A75CD"/>
    <w:rsid w:val="006B1575"/>
    <w:rsid w:val="006B1EE2"/>
    <w:rsid w:val="006B204B"/>
    <w:rsid w:val="006B233A"/>
    <w:rsid w:val="006B247D"/>
    <w:rsid w:val="006B555E"/>
    <w:rsid w:val="006B57C1"/>
    <w:rsid w:val="006B68B5"/>
    <w:rsid w:val="006B75A6"/>
    <w:rsid w:val="006B78F8"/>
    <w:rsid w:val="006C0EFE"/>
    <w:rsid w:val="006C2CB5"/>
    <w:rsid w:val="006C2D27"/>
    <w:rsid w:val="006C32BD"/>
    <w:rsid w:val="006C5E31"/>
    <w:rsid w:val="006C7982"/>
    <w:rsid w:val="006D0CBA"/>
    <w:rsid w:val="006D1EA9"/>
    <w:rsid w:val="006D28F0"/>
    <w:rsid w:val="006D383D"/>
    <w:rsid w:val="006D38E2"/>
    <w:rsid w:val="006D3E1D"/>
    <w:rsid w:val="006D5FCF"/>
    <w:rsid w:val="006E0762"/>
    <w:rsid w:val="006E1BF4"/>
    <w:rsid w:val="006E1E24"/>
    <w:rsid w:val="006E431F"/>
    <w:rsid w:val="006E4663"/>
    <w:rsid w:val="006E5FF9"/>
    <w:rsid w:val="006E7B1C"/>
    <w:rsid w:val="006E7B2E"/>
    <w:rsid w:val="006F10C9"/>
    <w:rsid w:val="006F3736"/>
    <w:rsid w:val="006F38CE"/>
    <w:rsid w:val="006F6711"/>
    <w:rsid w:val="006F6F99"/>
    <w:rsid w:val="007014AC"/>
    <w:rsid w:val="007018BE"/>
    <w:rsid w:val="00703783"/>
    <w:rsid w:val="00703892"/>
    <w:rsid w:val="00704E27"/>
    <w:rsid w:val="00704F4B"/>
    <w:rsid w:val="0070607F"/>
    <w:rsid w:val="00707FCB"/>
    <w:rsid w:val="00710782"/>
    <w:rsid w:val="00710C8E"/>
    <w:rsid w:val="00710EAB"/>
    <w:rsid w:val="0071161B"/>
    <w:rsid w:val="00712027"/>
    <w:rsid w:val="00715218"/>
    <w:rsid w:val="00716D27"/>
    <w:rsid w:val="00716F80"/>
    <w:rsid w:val="007206A4"/>
    <w:rsid w:val="00726368"/>
    <w:rsid w:val="00730411"/>
    <w:rsid w:val="00731957"/>
    <w:rsid w:val="00732120"/>
    <w:rsid w:val="00736330"/>
    <w:rsid w:val="00736491"/>
    <w:rsid w:val="00743E96"/>
    <w:rsid w:val="00744F82"/>
    <w:rsid w:val="007452A5"/>
    <w:rsid w:val="00750129"/>
    <w:rsid w:val="00751D0C"/>
    <w:rsid w:val="00753F90"/>
    <w:rsid w:val="007540D9"/>
    <w:rsid w:val="00754509"/>
    <w:rsid w:val="0075550F"/>
    <w:rsid w:val="00755D9D"/>
    <w:rsid w:val="00760A20"/>
    <w:rsid w:val="00760B99"/>
    <w:rsid w:val="00765181"/>
    <w:rsid w:val="00767943"/>
    <w:rsid w:val="0077096A"/>
    <w:rsid w:val="00771888"/>
    <w:rsid w:val="0077197D"/>
    <w:rsid w:val="00771BE4"/>
    <w:rsid w:val="00773F40"/>
    <w:rsid w:val="00777760"/>
    <w:rsid w:val="0078286C"/>
    <w:rsid w:val="00782CA0"/>
    <w:rsid w:val="00783D22"/>
    <w:rsid w:val="00784E08"/>
    <w:rsid w:val="007854A5"/>
    <w:rsid w:val="00796A2A"/>
    <w:rsid w:val="0079794D"/>
    <w:rsid w:val="007A21EF"/>
    <w:rsid w:val="007A237E"/>
    <w:rsid w:val="007A4170"/>
    <w:rsid w:val="007A51FD"/>
    <w:rsid w:val="007A57FE"/>
    <w:rsid w:val="007A691B"/>
    <w:rsid w:val="007A6DCB"/>
    <w:rsid w:val="007A7F35"/>
    <w:rsid w:val="007B24EF"/>
    <w:rsid w:val="007B3A14"/>
    <w:rsid w:val="007B48B0"/>
    <w:rsid w:val="007B710B"/>
    <w:rsid w:val="007C50BC"/>
    <w:rsid w:val="007C5813"/>
    <w:rsid w:val="007C5EA4"/>
    <w:rsid w:val="007C6B28"/>
    <w:rsid w:val="007C7084"/>
    <w:rsid w:val="007C71E3"/>
    <w:rsid w:val="007D061F"/>
    <w:rsid w:val="007D0C58"/>
    <w:rsid w:val="007D3F5B"/>
    <w:rsid w:val="007D49EA"/>
    <w:rsid w:val="007D60B4"/>
    <w:rsid w:val="007D6A2E"/>
    <w:rsid w:val="007D6C31"/>
    <w:rsid w:val="007E0847"/>
    <w:rsid w:val="007E22F3"/>
    <w:rsid w:val="007E3C68"/>
    <w:rsid w:val="007E5435"/>
    <w:rsid w:val="007F23D2"/>
    <w:rsid w:val="007F27C8"/>
    <w:rsid w:val="007F2CB5"/>
    <w:rsid w:val="007F362A"/>
    <w:rsid w:val="007F3B95"/>
    <w:rsid w:val="007F3E40"/>
    <w:rsid w:val="007F66F9"/>
    <w:rsid w:val="007F6C11"/>
    <w:rsid w:val="007F7C8C"/>
    <w:rsid w:val="00802174"/>
    <w:rsid w:val="008024B3"/>
    <w:rsid w:val="00802C5B"/>
    <w:rsid w:val="008037EB"/>
    <w:rsid w:val="00804AE7"/>
    <w:rsid w:val="008052D9"/>
    <w:rsid w:val="00810098"/>
    <w:rsid w:val="0081134C"/>
    <w:rsid w:val="0081171D"/>
    <w:rsid w:val="008172D1"/>
    <w:rsid w:val="008209B1"/>
    <w:rsid w:val="008214A6"/>
    <w:rsid w:val="00822CE0"/>
    <w:rsid w:val="00823113"/>
    <w:rsid w:val="00823269"/>
    <w:rsid w:val="00824EF5"/>
    <w:rsid w:val="00825FE6"/>
    <w:rsid w:val="00826C52"/>
    <w:rsid w:val="0082730A"/>
    <w:rsid w:val="00831609"/>
    <w:rsid w:val="00832DAC"/>
    <w:rsid w:val="00834F9E"/>
    <w:rsid w:val="0083682B"/>
    <w:rsid w:val="00836B7A"/>
    <w:rsid w:val="00837C2D"/>
    <w:rsid w:val="0083B930"/>
    <w:rsid w:val="008435DB"/>
    <w:rsid w:val="00847CAC"/>
    <w:rsid w:val="00850B6F"/>
    <w:rsid w:val="00850FA3"/>
    <w:rsid w:val="0085146E"/>
    <w:rsid w:val="00852D56"/>
    <w:rsid w:val="00854556"/>
    <w:rsid w:val="0085505E"/>
    <w:rsid w:val="008552DA"/>
    <w:rsid w:val="00855D6E"/>
    <w:rsid w:val="00861021"/>
    <w:rsid w:val="00861701"/>
    <w:rsid w:val="00870510"/>
    <w:rsid w:val="00872A2E"/>
    <w:rsid w:val="00873342"/>
    <w:rsid w:val="00873A3D"/>
    <w:rsid w:val="008743F6"/>
    <w:rsid w:val="0087464B"/>
    <w:rsid w:val="008757E1"/>
    <w:rsid w:val="0087726E"/>
    <w:rsid w:val="00877BE0"/>
    <w:rsid w:val="00877E72"/>
    <w:rsid w:val="00881D5C"/>
    <w:rsid w:val="008858B2"/>
    <w:rsid w:val="00886B83"/>
    <w:rsid w:val="0088B874"/>
    <w:rsid w:val="00890AAB"/>
    <w:rsid w:val="00891CDE"/>
    <w:rsid w:val="00892771"/>
    <w:rsid w:val="00892884"/>
    <w:rsid w:val="00892C74"/>
    <w:rsid w:val="008930F9"/>
    <w:rsid w:val="0089494F"/>
    <w:rsid w:val="008A088B"/>
    <w:rsid w:val="008A6F24"/>
    <w:rsid w:val="008B31DF"/>
    <w:rsid w:val="008B372C"/>
    <w:rsid w:val="008B4572"/>
    <w:rsid w:val="008B4A04"/>
    <w:rsid w:val="008B652F"/>
    <w:rsid w:val="008C0A64"/>
    <w:rsid w:val="008C6562"/>
    <w:rsid w:val="008D47C4"/>
    <w:rsid w:val="008D6768"/>
    <w:rsid w:val="008E6379"/>
    <w:rsid w:val="008E7D2C"/>
    <w:rsid w:val="008F0C49"/>
    <w:rsid w:val="008F0D75"/>
    <w:rsid w:val="008F0F39"/>
    <w:rsid w:val="008F3119"/>
    <w:rsid w:val="008F517A"/>
    <w:rsid w:val="008F5B5A"/>
    <w:rsid w:val="008F6E97"/>
    <w:rsid w:val="008F788A"/>
    <w:rsid w:val="00901D71"/>
    <w:rsid w:val="00905DEF"/>
    <w:rsid w:val="00907A71"/>
    <w:rsid w:val="0091015A"/>
    <w:rsid w:val="00910BBE"/>
    <w:rsid w:val="0091230E"/>
    <w:rsid w:val="009134A4"/>
    <w:rsid w:val="009135B5"/>
    <w:rsid w:val="00913B0A"/>
    <w:rsid w:val="00914F55"/>
    <w:rsid w:val="00916607"/>
    <w:rsid w:val="00917EB0"/>
    <w:rsid w:val="00920992"/>
    <w:rsid w:val="00921027"/>
    <w:rsid w:val="00925B7C"/>
    <w:rsid w:val="00927BA3"/>
    <w:rsid w:val="009310AE"/>
    <w:rsid w:val="00931305"/>
    <w:rsid w:val="009327C9"/>
    <w:rsid w:val="00935E3B"/>
    <w:rsid w:val="00936150"/>
    <w:rsid w:val="00941FA8"/>
    <w:rsid w:val="00943894"/>
    <w:rsid w:val="00943B28"/>
    <w:rsid w:val="00946F03"/>
    <w:rsid w:val="00947384"/>
    <w:rsid w:val="00950199"/>
    <w:rsid w:val="00951E9C"/>
    <w:rsid w:val="0095262D"/>
    <w:rsid w:val="00953534"/>
    <w:rsid w:val="0095794A"/>
    <w:rsid w:val="00962C2B"/>
    <w:rsid w:val="0096636D"/>
    <w:rsid w:val="00970BDC"/>
    <w:rsid w:val="00975A1C"/>
    <w:rsid w:val="00975F70"/>
    <w:rsid w:val="00981DBB"/>
    <w:rsid w:val="00987695"/>
    <w:rsid w:val="00987754"/>
    <w:rsid w:val="009905EF"/>
    <w:rsid w:val="00990734"/>
    <w:rsid w:val="00991B45"/>
    <w:rsid w:val="009A07B2"/>
    <w:rsid w:val="009A0F3F"/>
    <w:rsid w:val="009A1D00"/>
    <w:rsid w:val="009A380C"/>
    <w:rsid w:val="009A4393"/>
    <w:rsid w:val="009A5F28"/>
    <w:rsid w:val="009B0CAF"/>
    <w:rsid w:val="009B4DF5"/>
    <w:rsid w:val="009B63E1"/>
    <w:rsid w:val="009C26B0"/>
    <w:rsid w:val="009C31D2"/>
    <w:rsid w:val="009C3B2A"/>
    <w:rsid w:val="009C4C10"/>
    <w:rsid w:val="009C5B8B"/>
    <w:rsid w:val="009D0835"/>
    <w:rsid w:val="009D0D50"/>
    <w:rsid w:val="009D2DC7"/>
    <w:rsid w:val="009D5047"/>
    <w:rsid w:val="009D60FF"/>
    <w:rsid w:val="009E021D"/>
    <w:rsid w:val="009E03F2"/>
    <w:rsid w:val="009E0D00"/>
    <w:rsid w:val="009E0D59"/>
    <w:rsid w:val="009E1993"/>
    <w:rsid w:val="009E28D6"/>
    <w:rsid w:val="009E2F84"/>
    <w:rsid w:val="009E3B11"/>
    <w:rsid w:val="009E5FDF"/>
    <w:rsid w:val="009F1060"/>
    <w:rsid w:val="009F1C50"/>
    <w:rsid w:val="009F26A9"/>
    <w:rsid w:val="009F29C0"/>
    <w:rsid w:val="009F5E7D"/>
    <w:rsid w:val="009F6373"/>
    <w:rsid w:val="009F7DA8"/>
    <w:rsid w:val="00A02680"/>
    <w:rsid w:val="00A03025"/>
    <w:rsid w:val="00A04EB1"/>
    <w:rsid w:val="00A06EB5"/>
    <w:rsid w:val="00A07414"/>
    <w:rsid w:val="00A10CB9"/>
    <w:rsid w:val="00A11DDD"/>
    <w:rsid w:val="00A23998"/>
    <w:rsid w:val="00A24DE7"/>
    <w:rsid w:val="00A26821"/>
    <w:rsid w:val="00A26E21"/>
    <w:rsid w:val="00A2797F"/>
    <w:rsid w:val="00A32F78"/>
    <w:rsid w:val="00A35558"/>
    <w:rsid w:val="00A369EF"/>
    <w:rsid w:val="00A374EA"/>
    <w:rsid w:val="00A40312"/>
    <w:rsid w:val="00A40CFD"/>
    <w:rsid w:val="00A41B2F"/>
    <w:rsid w:val="00A42077"/>
    <w:rsid w:val="00A44843"/>
    <w:rsid w:val="00A46E20"/>
    <w:rsid w:val="00A5161C"/>
    <w:rsid w:val="00A52939"/>
    <w:rsid w:val="00A54B37"/>
    <w:rsid w:val="00A5553A"/>
    <w:rsid w:val="00A5553B"/>
    <w:rsid w:val="00A6148C"/>
    <w:rsid w:val="00A62874"/>
    <w:rsid w:val="00A63E21"/>
    <w:rsid w:val="00A6496D"/>
    <w:rsid w:val="00A65205"/>
    <w:rsid w:val="00A66472"/>
    <w:rsid w:val="00A71B2B"/>
    <w:rsid w:val="00A75946"/>
    <w:rsid w:val="00A764F4"/>
    <w:rsid w:val="00A803DF"/>
    <w:rsid w:val="00A80E0E"/>
    <w:rsid w:val="00A81552"/>
    <w:rsid w:val="00A829C8"/>
    <w:rsid w:val="00A87997"/>
    <w:rsid w:val="00A914EB"/>
    <w:rsid w:val="00A92973"/>
    <w:rsid w:val="00A94465"/>
    <w:rsid w:val="00AA0C72"/>
    <w:rsid w:val="00AA3274"/>
    <w:rsid w:val="00AA68BB"/>
    <w:rsid w:val="00AB12F1"/>
    <w:rsid w:val="00AB5514"/>
    <w:rsid w:val="00AB7991"/>
    <w:rsid w:val="00AC0B4E"/>
    <w:rsid w:val="00AC2901"/>
    <w:rsid w:val="00AC334F"/>
    <w:rsid w:val="00AC49D6"/>
    <w:rsid w:val="00AC5B67"/>
    <w:rsid w:val="00AC62F6"/>
    <w:rsid w:val="00AC72F8"/>
    <w:rsid w:val="00AD299E"/>
    <w:rsid w:val="00AD5133"/>
    <w:rsid w:val="00AD6829"/>
    <w:rsid w:val="00AE1E6F"/>
    <w:rsid w:val="00AE4AE5"/>
    <w:rsid w:val="00AE543B"/>
    <w:rsid w:val="00AE645B"/>
    <w:rsid w:val="00AE6A3C"/>
    <w:rsid w:val="00AE7995"/>
    <w:rsid w:val="00AF6369"/>
    <w:rsid w:val="00B0017A"/>
    <w:rsid w:val="00B01A37"/>
    <w:rsid w:val="00B044B2"/>
    <w:rsid w:val="00B04D27"/>
    <w:rsid w:val="00B05792"/>
    <w:rsid w:val="00B06556"/>
    <w:rsid w:val="00B06B43"/>
    <w:rsid w:val="00B10FE0"/>
    <w:rsid w:val="00B11B6A"/>
    <w:rsid w:val="00B126C9"/>
    <w:rsid w:val="00B13734"/>
    <w:rsid w:val="00B14F0A"/>
    <w:rsid w:val="00B20FD6"/>
    <w:rsid w:val="00B231DD"/>
    <w:rsid w:val="00B26E40"/>
    <w:rsid w:val="00B271DB"/>
    <w:rsid w:val="00B276CD"/>
    <w:rsid w:val="00B3141D"/>
    <w:rsid w:val="00B317F2"/>
    <w:rsid w:val="00B33654"/>
    <w:rsid w:val="00B35A2C"/>
    <w:rsid w:val="00B3631B"/>
    <w:rsid w:val="00B37FC1"/>
    <w:rsid w:val="00B40757"/>
    <w:rsid w:val="00B438F1"/>
    <w:rsid w:val="00B53609"/>
    <w:rsid w:val="00B618FD"/>
    <w:rsid w:val="00B6232B"/>
    <w:rsid w:val="00B6246A"/>
    <w:rsid w:val="00B64C15"/>
    <w:rsid w:val="00B71B0B"/>
    <w:rsid w:val="00B71EAD"/>
    <w:rsid w:val="00B72E3D"/>
    <w:rsid w:val="00B72F03"/>
    <w:rsid w:val="00B738FA"/>
    <w:rsid w:val="00B7507C"/>
    <w:rsid w:val="00B758E1"/>
    <w:rsid w:val="00B762DD"/>
    <w:rsid w:val="00B81DA0"/>
    <w:rsid w:val="00B841F5"/>
    <w:rsid w:val="00B85C2D"/>
    <w:rsid w:val="00B85DAF"/>
    <w:rsid w:val="00B879D8"/>
    <w:rsid w:val="00B9188E"/>
    <w:rsid w:val="00B918EB"/>
    <w:rsid w:val="00B92473"/>
    <w:rsid w:val="00B92B53"/>
    <w:rsid w:val="00B933D4"/>
    <w:rsid w:val="00BA129D"/>
    <w:rsid w:val="00BA1C92"/>
    <w:rsid w:val="00BA54C6"/>
    <w:rsid w:val="00BA77AC"/>
    <w:rsid w:val="00BB6974"/>
    <w:rsid w:val="00BC2704"/>
    <w:rsid w:val="00BC4B46"/>
    <w:rsid w:val="00BC6D81"/>
    <w:rsid w:val="00BD171F"/>
    <w:rsid w:val="00BD2405"/>
    <w:rsid w:val="00BD4C0B"/>
    <w:rsid w:val="00BD57A7"/>
    <w:rsid w:val="00BD6BEA"/>
    <w:rsid w:val="00BE10F9"/>
    <w:rsid w:val="00BE5ACE"/>
    <w:rsid w:val="00BE65D0"/>
    <w:rsid w:val="00BE666A"/>
    <w:rsid w:val="00BF167D"/>
    <w:rsid w:val="00BF3DCD"/>
    <w:rsid w:val="00BF78D3"/>
    <w:rsid w:val="00C037CF"/>
    <w:rsid w:val="00C05498"/>
    <w:rsid w:val="00C05CA5"/>
    <w:rsid w:val="00C05E33"/>
    <w:rsid w:val="00C05ED1"/>
    <w:rsid w:val="00C07424"/>
    <w:rsid w:val="00C1164A"/>
    <w:rsid w:val="00C13F38"/>
    <w:rsid w:val="00C13F93"/>
    <w:rsid w:val="00C17CDD"/>
    <w:rsid w:val="00C2199A"/>
    <w:rsid w:val="00C23065"/>
    <w:rsid w:val="00C27B69"/>
    <w:rsid w:val="00C27C1C"/>
    <w:rsid w:val="00C311FD"/>
    <w:rsid w:val="00C32239"/>
    <w:rsid w:val="00C322F9"/>
    <w:rsid w:val="00C32B69"/>
    <w:rsid w:val="00C32E2A"/>
    <w:rsid w:val="00C32F6A"/>
    <w:rsid w:val="00C36508"/>
    <w:rsid w:val="00C36B5E"/>
    <w:rsid w:val="00C40043"/>
    <w:rsid w:val="00C40237"/>
    <w:rsid w:val="00C40736"/>
    <w:rsid w:val="00C4096F"/>
    <w:rsid w:val="00C419DC"/>
    <w:rsid w:val="00C4310D"/>
    <w:rsid w:val="00C542C4"/>
    <w:rsid w:val="00C54487"/>
    <w:rsid w:val="00C547C7"/>
    <w:rsid w:val="00C5605B"/>
    <w:rsid w:val="00C56CB0"/>
    <w:rsid w:val="00C57F9F"/>
    <w:rsid w:val="00C60133"/>
    <w:rsid w:val="00C6197E"/>
    <w:rsid w:val="00C61DD8"/>
    <w:rsid w:val="00C627FB"/>
    <w:rsid w:val="00C64BA1"/>
    <w:rsid w:val="00C64FAA"/>
    <w:rsid w:val="00C65911"/>
    <w:rsid w:val="00C65AF5"/>
    <w:rsid w:val="00C66F25"/>
    <w:rsid w:val="00C70B9A"/>
    <w:rsid w:val="00C724F9"/>
    <w:rsid w:val="00C73735"/>
    <w:rsid w:val="00C746A5"/>
    <w:rsid w:val="00C76921"/>
    <w:rsid w:val="00C833EF"/>
    <w:rsid w:val="00C835A2"/>
    <w:rsid w:val="00C84A85"/>
    <w:rsid w:val="00C85BC6"/>
    <w:rsid w:val="00C85CDB"/>
    <w:rsid w:val="00C86C61"/>
    <w:rsid w:val="00C87B7F"/>
    <w:rsid w:val="00C938D9"/>
    <w:rsid w:val="00C9551A"/>
    <w:rsid w:val="00C96058"/>
    <w:rsid w:val="00CA16B3"/>
    <w:rsid w:val="00CA1C6B"/>
    <w:rsid w:val="00CA6E3D"/>
    <w:rsid w:val="00CA7E33"/>
    <w:rsid w:val="00CA7FEF"/>
    <w:rsid w:val="00CB05C4"/>
    <w:rsid w:val="00CB6558"/>
    <w:rsid w:val="00CB74AB"/>
    <w:rsid w:val="00CB756E"/>
    <w:rsid w:val="00CC017F"/>
    <w:rsid w:val="00CC2EF3"/>
    <w:rsid w:val="00CC33BB"/>
    <w:rsid w:val="00CC3E61"/>
    <w:rsid w:val="00CC3FCB"/>
    <w:rsid w:val="00CC447C"/>
    <w:rsid w:val="00CC6548"/>
    <w:rsid w:val="00CD264E"/>
    <w:rsid w:val="00CD2735"/>
    <w:rsid w:val="00CD35C6"/>
    <w:rsid w:val="00CE574D"/>
    <w:rsid w:val="00CF3881"/>
    <w:rsid w:val="00CF4F10"/>
    <w:rsid w:val="00D03AC5"/>
    <w:rsid w:val="00D0471C"/>
    <w:rsid w:val="00D057ED"/>
    <w:rsid w:val="00D1043B"/>
    <w:rsid w:val="00D1155F"/>
    <w:rsid w:val="00D12111"/>
    <w:rsid w:val="00D12439"/>
    <w:rsid w:val="00D15611"/>
    <w:rsid w:val="00D1593B"/>
    <w:rsid w:val="00D16AAE"/>
    <w:rsid w:val="00D1773D"/>
    <w:rsid w:val="00D2166D"/>
    <w:rsid w:val="00D27293"/>
    <w:rsid w:val="00D3608D"/>
    <w:rsid w:val="00D431BA"/>
    <w:rsid w:val="00D448C5"/>
    <w:rsid w:val="00D4507A"/>
    <w:rsid w:val="00D500C0"/>
    <w:rsid w:val="00D50CB7"/>
    <w:rsid w:val="00D51770"/>
    <w:rsid w:val="00D57E77"/>
    <w:rsid w:val="00D619D6"/>
    <w:rsid w:val="00D6268A"/>
    <w:rsid w:val="00D63944"/>
    <w:rsid w:val="00D63E43"/>
    <w:rsid w:val="00D65BB5"/>
    <w:rsid w:val="00D70B17"/>
    <w:rsid w:val="00D70D20"/>
    <w:rsid w:val="00D73884"/>
    <w:rsid w:val="00D74707"/>
    <w:rsid w:val="00D74BDC"/>
    <w:rsid w:val="00D76D3F"/>
    <w:rsid w:val="00D81A65"/>
    <w:rsid w:val="00D84919"/>
    <w:rsid w:val="00D8548C"/>
    <w:rsid w:val="00D85979"/>
    <w:rsid w:val="00D91EA7"/>
    <w:rsid w:val="00D94652"/>
    <w:rsid w:val="00D94B02"/>
    <w:rsid w:val="00D96170"/>
    <w:rsid w:val="00DA049E"/>
    <w:rsid w:val="00DA466C"/>
    <w:rsid w:val="00DB1012"/>
    <w:rsid w:val="00DB2AD6"/>
    <w:rsid w:val="00DB37D3"/>
    <w:rsid w:val="00DB3BC8"/>
    <w:rsid w:val="00DB5AB6"/>
    <w:rsid w:val="00DB719E"/>
    <w:rsid w:val="00DC1147"/>
    <w:rsid w:val="00DC11C4"/>
    <w:rsid w:val="00DC15B0"/>
    <w:rsid w:val="00DC4E06"/>
    <w:rsid w:val="00DC4F81"/>
    <w:rsid w:val="00DD0231"/>
    <w:rsid w:val="00DD047C"/>
    <w:rsid w:val="00DD0E9C"/>
    <w:rsid w:val="00DD673A"/>
    <w:rsid w:val="00DE2B44"/>
    <w:rsid w:val="00DE37B8"/>
    <w:rsid w:val="00DF20A8"/>
    <w:rsid w:val="00DF6167"/>
    <w:rsid w:val="00DF7FC9"/>
    <w:rsid w:val="00E01E9B"/>
    <w:rsid w:val="00E0220D"/>
    <w:rsid w:val="00E0406F"/>
    <w:rsid w:val="00E04288"/>
    <w:rsid w:val="00E0627C"/>
    <w:rsid w:val="00E07456"/>
    <w:rsid w:val="00E076EA"/>
    <w:rsid w:val="00E101CB"/>
    <w:rsid w:val="00E10446"/>
    <w:rsid w:val="00E10C4B"/>
    <w:rsid w:val="00E111CE"/>
    <w:rsid w:val="00E12455"/>
    <w:rsid w:val="00E12C61"/>
    <w:rsid w:val="00E14973"/>
    <w:rsid w:val="00E159EF"/>
    <w:rsid w:val="00E168C8"/>
    <w:rsid w:val="00E17BB9"/>
    <w:rsid w:val="00E20A37"/>
    <w:rsid w:val="00E211DC"/>
    <w:rsid w:val="00E23B85"/>
    <w:rsid w:val="00E24D4B"/>
    <w:rsid w:val="00E25AB8"/>
    <w:rsid w:val="00E263A6"/>
    <w:rsid w:val="00E26D7F"/>
    <w:rsid w:val="00E30922"/>
    <w:rsid w:val="00E30E42"/>
    <w:rsid w:val="00E3360C"/>
    <w:rsid w:val="00E368D9"/>
    <w:rsid w:val="00E41C86"/>
    <w:rsid w:val="00E42B4F"/>
    <w:rsid w:val="00E44B86"/>
    <w:rsid w:val="00E51E0B"/>
    <w:rsid w:val="00E51F25"/>
    <w:rsid w:val="00E52876"/>
    <w:rsid w:val="00E53834"/>
    <w:rsid w:val="00E5399B"/>
    <w:rsid w:val="00E53F2C"/>
    <w:rsid w:val="00E60B51"/>
    <w:rsid w:val="00E614FC"/>
    <w:rsid w:val="00E61EC3"/>
    <w:rsid w:val="00E628DA"/>
    <w:rsid w:val="00E636A2"/>
    <w:rsid w:val="00E65AF0"/>
    <w:rsid w:val="00E66850"/>
    <w:rsid w:val="00E66B48"/>
    <w:rsid w:val="00E8521F"/>
    <w:rsid w:val="00E90C9A"/>
    <w:rsid w:val="00E9186C"/>
    <w:rsid w:val="00E94092"/>
    <w:rsid w:val="00E94DE9"/>
    <w:rsid w:val="00E955D9"/>
    <w:rsid w:val="00E97525"/>
    <w:rsid w:val="00E9789F"/>
    <w:rsid w:val="00EA05E3"/>
    <w:rsid w:val="00EA0B90"/>
    <w:rsid w:val="00EA32E7"/>
    <w:rsid w:val="00EA39AC"/>
    <w:rsid w:val="00EA4D6F"/>
    <w:rsid w:val="00EA5821"/>
    <w:rsid w:val="00EA6B6E"/>
    <w:rsid w:val="00EB0D24"/>
    <w:rsid w:val="00EB3120"/>
    <w:rsid w:val="00EB3DF4"/>
    <w:rsid w:val="00EB4624"/>
    <w:rsid w:val="00EB494F"/>
    <w:rsid w:val="00EC18DF"/>
    <w:rsid w:val="00EC1F38"/>
    <w:rsid w:val="00EC6B11"/>
    <w:rsid w:val="00EC6DE2"/>
    <w:rsid w:val="00EC7283"/>
    <w:rsid w:val="00EC73C4"/>
    <w:rsid w:val="00EC7A04"/>
    <w:rsid w:val="00ED11CD"/>
    <w:rsid w:val="00ED2B1C"/>
    <w:rsid w:val="00ED2D4B"/>
    <w:rsid w:val="00ED449E"/>
    <w:rsid w:val="00ED4567"/>
    <w:rsid w:val="00ED5AD8"/>
    <w:rsid w:val="00ED5D37"/>
    <w:rsid w:val="00ED726B"/>
    <w:rsid w:val="00ED73D1"/>
    <w:rsid w:val="00EE3414"/>
    <w:rsid w:val="00EE490F"/>
    <w:rsid w:val="00EE4B93"/>
    <w:rsid w:val="00EF09F9"/>
    <w:rsid w:val="00EF1A3F"/>
    <w:rsid w:val="00EF2FA0"/>
    <w:rsid w:val="00EF4199"/>
    <w:rsid w:val="00EF5773"/>
    <w:rsid w:val="00EF597A"/>
    <w:rsid w:val="00EF669B"/>
    <w:rsid w:val="00EF6D9F"/>
    <w:rsid w:val="00F0214A"/>
    <w:rsid w:val="00F04A2F"/>
    <w:rsid w:val="00F05A60"/>
    <w:rsid w:val="00F063D3"/>
    <w:rsid w:val="00F0656C"/>
    <w:rsid w:val="00F06AA2"/>
    <w:rsid w:val="00F0715E"/>
    <w:rsid w:val="00F073F9"/>
    <w:rsid w:val="00F14347"/>
    <w:rsid w:val="00F14391"/>
    <w:rsid w:val="00F16D97"/>
    <w:rsid w:val="00F30D20"/>
    <w:rsid w:val="00F31A29"/>
    <w:rsid w:val="00F31F05"/>
    <w:rsid w:val="00F32085"/>
    <w:rsid w:val="00F327EE"/>
    <w:rsid w:val="00F35BBD"/>
    <w:rsid w:val="00F36A06"/>
    <w:rsid w:val="00F53BA4"/>
    <w:rsid w:val="00F53DAA"/>
    <w:rsid w:val="00F53EBE"/>
    <w:rsid w:val="00F54BA2"/>
    <w:rsid w:val="00F54D90"/>
    <w:rsid w:val="00F5516E"/>
    <w:rsid w:val="00F57CD6"/>
    <w:rsid w:val="00F611D6"/>
    <w:rsid w:val="00F627D5"/>
    <w:rsid w:val="00F63333"/>
    <w:rsid w:val="00F65D45"/>
    <w:rsid w:val="00F7016F"/>
    <w:rsid w:val="00F7289C"/>
    <w:rsid w:val="00F7367C"/>
    <w:rsid w:val="00F73DEB"/>
    <w:rsid w:val="00F80021"/>
    <w:rsid w:val="00F81FE4"/>
    <w:rsid w:val="00F82BA9"/>
    <w:rsid w:val="00F86FED"/>
    <w:rsid w:val="00F90172"/>
    <w:rsid w:val="00F9073F"/>
    <w:rsid w:val="00F90F42"/>
    <w:rsid w:val="00F91952"/>
    <w:rsid w:val="00F935BE"/>
    <w:rsid w:val="00F93718"/>
    <w:rsid w:val="00F941B4"/>
    <w:rsid w:val="00F9505B"/>
    <w:rsid w:val="00F95D82"/>
    <w:rsid w:val="00F97D11"/>
    <w:rsid w:val="00FA1DFE"/>
    <w:rsid w:val="00FA416C"/>
    <w:rsid w:val="00FA4205"/>
    <w:rsid w:val="00FA4FC6"/>
    <w:rsid w:val="00FA557A"/>
    <w:rsid w:val="00FA586B"/>
    <w:rsid w:val="00FA5BE1"/>
    <w:rsid w:val="00FA6100"/>
    <w:rsid w:val="00FA66B7"/>
    <w:rsid w:val="00FB090E"/>
    <w:rsid w:val="00FB3399"/>
    <w:rsid w:val="00FB4906"/>
    <w:rsid w:val="00FB4B85"/>
    <w:rsid w:val="00FB5134"/>
    <w:rsid w:val="00FB5659"/>
    <w:rsid w:val="00FB5E8E"/>
    <w:rsid w:val="00FB61D3"/>
    <w:rsid w:val="00FB74B5"/>
    <w:rsid w:val="00FC1135"/>
    <w:rsid w:val="00FC1509"/>
    <w:rsid w:val="00FC3BE3"/>
    <w:rsid w:val="00FC552E"/>
    <w:rsid w:val="00FD1CE5"/>
    <w:rsid w:val="00FD741A"/>
    <w:rsid w:val="00FD7686"/>
    <w:rsid w:val="00FE08C4"/>
    <w:rsid w:val="00FE08D3"/>
    <w:rsid w:val="00FE210E"/>
    <w:rsid w:val="00FE42E0"/>
    <w:rsid w:val="00FE68B6"/>
    <w:rsid w:val="00FE6B06"/>
    <w:rsid w:val="00FE71C5"/>
    <w:rsid w:val="00FE755D"/>
    <w:rsid w:val="00FF384C"/>
    <w:rsid w:val="00FF6B7A"/>
    <w:rsid w:val="01297639"/>
    <w:rsid w:val="01332EAF"/>
    <w:rsid w:val="015F6ADA"/>
    <w:rsid w:val="016BF38B"/>
    <w:rsid w:val="01796493"/>
    <w:rsid w:val="019C6280"/>
    <w:rsid w:val="01ADB357"/>
    <w:rsid w:val="01B38388"/>
    <w:rsid w:val="01E3BDB7"/>
    <w:rsid w:val="01EBCDD8"/>
    <w:rsid w:val="020A7A14"/>
    <w:rsid w:val="021BA893"/>
    <w:rsid w:val="024AADBE"/>
    <w:rsid w:val="02624398"/>
    <w:rsid w:val="02744EE7"/>
    <w:rsid w:val="027F59DC"/>
    <w:rsid w:val="028B3B41"/>
    <w:rsid w:val="028CB0A8"/>
    <w:rsid w:val="028DD191"/>
    <w:rsid w:val="02B7446C"/>
    <w:rsid w:val="0301FAA9"/>
    <w:rsid w:val="033E27F2"/>
    <w:rsid w:val="03417F47"/>
    <w:rsid w:val="034C5704"/>
    <w:rsid w:val="037B75E3"/>
    <w:rsid w:val="03926D57"/>
    <w:rsid w:val="039942A5"/>
    <w:rsid w:val="03A6B785"/>
    <w:rsid w:val="03ABB9C6"/>
    <w:rsid w:val="03B5B505"/>
    <w:rsid w:val="03C60000"/>
    <w:rsid w:val="03EC5863"/>
    <w:rsid w:val="03FC4ACE"/>
    <w:rsid w:val="0449ED86"/>
    <w:rsid w:val="04515324"/>
    <w:rsid w:val="04599122"/>
    <w:rsid w:val="045CBFE1"/>
    <w:rsid w:val="04ABBDDD"/>
    <w:rsid w:val="04B07264"/>
    <w:rsid w:val="04D46C4C"/>
    <w:rsid w:val="051ABFF5"/>
    <w:rsid w:val="053B950D"/>
    <w:rsid w:val="0565641D"/>
    <w:rsid w:val="05715638"/>
    <w:rsid w:val="0574B59C"/>
    <w:rsid w:val="05BA63C9"/>
    <w:rsid w:val="05CA27FB"/>
    <w:rsid w:val="0620B0AA"/>
    <w:rsid w:val="062C8DA8"/>
    <w:rsid w:val="0667BC95"/>
    <w:rsid w:val="06D7E8EA"/>
    <w:rsid w:val="06E4FC82"/>
    <w:rsid w:val="070A9A2D"/>
    <w:rsid w:val="0746044D"/>
    <w:rsid w:val="078E850E"/>
    <w:rsid w:val="07941613"/>
    <w:rsid w:val="079B840A"/>
    <w:rsid w:val="07C329FA"/>
    <w:rsid w:val="07C4FEE4"/>
    <w:rsid w:val="080601F5"/>
    <w:rsid w:val="082BD686"/>
    <w:rsid w:val="0838375A"/>
    <w:rsid w:val="0866A772"/>
    <w:rsid w:val="0879D5D3"/>
    <w:rsid w:val="088CDD01"/>
    <w:rsid w:val="08A24338"/>
    <w:rsid w:val="08D03E67"/>
    <w:rsid w:val="08F9E3DE"/>
    <w:rsid w:val="0912550B"/>
    <w:rsid w:val="091F34E1"/>
    <w:rsid w:val="093AD3A5"/>
    <w:rsid w:val="0943C73D"/>
    <w:rsid w:val="0981AB6B"/>
    <w:rsid w:val="09ABFA0E"/>
    <w:rsid w:val="09B66724"/>
    <w:rsid w:val="0A41BD67"/>
    <w:rsid w:val="0A492D3E"/>
    <w:rsid w:val="0A76E7FA"/>
    <w:rsid w:val="0AF7EC42"/>
    <w:rsid w:val="0B23E80D"/>
    <w:rsid w:val="0B2CDCCD"/>
    <w:rsid w:val="0B338D75"/>
    <w:rsid w:val="0B33E4EE"/>
    <w:rsid w:val="0B4A39A8"/>
    <w:rsid w:val="0BA93B01"/>
    <w:rsid w:val="0BC18A8D"/>
    <w:rsid w:val="0BD0445E"/>
    <w:rsid w:val="0BDD0D40"/>
    <w:rsid w:val="0BF117A0"/>
    <w:rsid w:val="0C427313"/>
    <w:rsid w:val="0C4ABAB5"/>
    <w:rsid w:val="0C6DD08A"/>
    <w:rsid w:val="0C9C042F"/>
    <w:rsid w:val="0CA287D6"/>
    <w:rsid w:val="0CEE59AF"/>
    <w:rsid w:val="0D41BDA6"/>
    <w:rsid w:val="0D47EFB6"/>
    <w:rsid w:val="0DB7B650"/>
    <w:rsid w:val="0DCACF26"/>
    <w:rsid w:val="0DE416AF"/>
    <w:rsid w:val="0E0CA0CF"/>
    <w:rsid w:val="0E1DEEF4"/>
    <w:rsid w:val="0E20EE21"/>
    <w:rsid w:val="0E6AC610"/>
    <w:rsid w:val="0EC4C06E"/>
    <w:rsid w:val="0EE16D20"/>
    <w:rsid w:val="0EE26F5F"/>
    <w:rsid w:val="0EF06571"/>
    <w:rsid w:val="0EF80E93"/>
    <w:rsid w:val="0F072508"/>
    <w:rsid w:val="0F6EC883"/>
    <w:rsid w:val="0F8CD145"/>
    <w:rsid w:val="0F92D6A3"/>
    <w:rsid w:val="0FAEC4B2"/>
    <w:rsid w:val="100C1381"/>
    <w:rsid w:val="1026D8E5"/>
    <w:rsid w:val="10656AA9"/>
    <w:rsid w:val="10939E5D"/>
    <w:rsid w:val="10A3830E"/>
    <w:rsid w:val="10AC6BA8"/>
    <w:rsid w:val="10D99577"/>
    <w:rsid w:val="10E8B739"/>
    <w:rsid w:val="10FA8C9A"/>
    <w:rsid w:val="11017CE1"/>
    <w:rsid w:val="1103EA5B"/>
    <w:rsid w:val="1123D1D8"/>
    <w:rsid w:val="11434720"/>
    <w:rsid w:val="1149C7CF"/>
    <w:rsid w:val="11724D78"/>
    <w:rsid w:val="1178642C"/>
    <w:rsid w:val="11A1A246"/>
    <w:rsid w:val="11AE3940"/>
    <w:rsid w:val="11B72045"/>
    <w:rsid w:val="11C774A6"/>
    <w:rsid w:val="11E3043C"/>
    <w:rsid w:val="11EC97DC"/>
    <w:rsid w:val="11F2D33C"/>
    <w:rsid w:val="11F781BF"/>
    <w:rsid w:val="12151A86"/>
    <w:rsid w:val="121E559F"/>
    <w:rsid w:val="127BF11D"/>
    <w:rsid w:val="127F5B71"/>
    <w:rsid w:val="1281ADC3"/>
    <w:rsid w:val="12922A38"/>
    <w:rsid w:val="129F2336"/>
    <w:rsid w:val="12B6DAFA"/>
    <w:rsid w:val="12C8B418"/>
    <w:rsid w:val="12C8FCA7"/>
    <w:rsid w:val="12F9A97D"/>
    <w:rsid w:val="131B6AAD"/>
    <w:rsid w:val="1388A99E"/>
    <w:rsid w:val="13AC707D"/>
    <w:rsid w:val="13C492C0"/>
    <w:rsid w:val="13C59722"/>
    <w:rsid w:val="13D49075"/>
    <w:rsid w:val="14149C43"/>
    <w:rsid w:val="14B3161A"/>
    <w:rsid w:val="14BE6C8D"/>
    <w:rsid w:val="14F4CE9A"/>
    <w:rsid w:val="151D08FD"/>
    <w:rsid w:val="1574F1DA"/>
    <w:rsid w:val="158DAAD8"/>
    <w:rsid w:val="15BC423D"/>
    <w:rsid w:val="15E0B8D2"/>
    <w:rsid w:val="161F0E74"/>
    <w:rsid w:val="1630375E"/>
    <w:rsid w:val="1670BB7B"/>
    <w:rsid w:val="16E194F6"/>
    <w:rsid w:val="16FF4F97"/>
    <w:rsid w:val="1713B07D"/>
    <w:rsid w:val="173B5616"/>
    <w:rsid w:val="17937335"/>
    <w:rsid w:val="17B2398E"/>
    <w:rsid w:val="17D1BAFF"/>
    <w:rsid w:val="17FFC967"/>
    <w:rsid w:val="18063D04"/>
    <w:rsid w:val="1833D35D"/>
    <w:rsid w:val="18464161"/>
    <w:rsid w:val="185B6692"/>
    <w:rsid w:val="185CC1CE"/>
    <w:rsid w:val="1870ACEE"/>
    <w:rsid w:val="18E7EF61"/>
    <w:rsid w:val="18EC95BB"/>
    <w:rsid w:val="192CA475"/>
    <w:rsid w:val="193946F2"/>
    <w:rsid w:val="197D630D"/>
    <w:rsid w:val="19AA94D8"/>
    <w:rsid w:val="19D0034F"/>
    <w:rsid w:val="19E2D755"/>
    <w:rsid w:val="19F96E34"/>
    <w:rsid w:val="1A22A998"/>
    <w:rsid w:val="1A658C4D"/>
    <w:rsid w:val="1A72CDED"/>
    <w:rsid w:val="1A94FF97"/>
    <w:rsid w:val="1AA9F09E"/>
    <w:rsid w:val="1AF31AF9"/>
    <w:rsid w:val="1B0A21B2"/>
    <w:rsid w:val="1B4DB48A"/>
    <w:rsid w:val="1B7F8148"/>
    <w:rsid w:val="1BBBAA8F"/>
    <w:rsid w:val="1C273D96"/>
    <w:rsid w:val="1C2808E3"/>
    <w:rsid w:val="1C36050E"/>
    <w:rsid w:val="1C39EBD7"/>
    <w:rsid w:val="1C3E7F90"/>
    <w:rsid w:val="1C668EAC"/>
    <w:rsid w:val="1CAFCEC6"/>
    <w:rsid w:val="1CC6E13A"/>
    <w:rsid w:val="1CE27F0E"/>
    <w:rsid w:val="1CE5E94C"/>
    <w:rsid w:val="1D692551"/>
    <w:rsid w:val="1DA77DA6"/>
    <w:rsid w:val="1DB0FCCD"/>
    <w:rsid w:val="1DCF3225"/>
    <w:rsid w:val="1E029A66"/>
    <w:rsid w:val="1E059929"/>
    <w:rsid w:val="1E0FABD5"/>
    <w:rsid w:val="1E228AD2"/>
    <w:rsid w:val="1E3824BA"/>
    <w:rsid w:val="1E861AF2"/>
    <w:rsid w:val="1F3B021C"/>
    <w:rsid w:val="1F5F3C30"/>
    <w:rsid w:val="1FAF34C1"/>
    <w:rsid w:val="1FB7D5EE"/>
    <w:rsid w:val="1FE80F6E"/>
    <w:rsid w:val="1FF1A3F3"/>
    <w:rsid w:val="203F224C"/>
    <w:rsid w:val="20506E40"/>
    <w:rsid w:val="210B2814"/>
    <w:rsid w:val="211BA66B"/>
    <w:rsid w:val="21465897"/>
    <w:rsid w:val="216E40AB"/>
    <w:rsid w:val="217C347E"/>
    <w:rsid w:val="217C483E"/>
    <w:rsid w:val="21BF5A0F"/>
    <w:rsid w:val="21D85EE0"/>
    <w:rsid w:val="21DF29D5"/>
    <w:rsid w:val="222A061B"/>
    <w:rsid w:val="227FF27E"/>
    <w:rsid w:val="228015D0"/>
    <w:rsid w:val="22C02351"/>
    <w:rsid w:val="22C6BA27"/>
    <w:rsid w:val="232C30E6"/>
    <w:rsid w:val="233210CB"/>
    <w:rsid w:val="236C614B"/>
    <w:rsid w:val="23859E29"/>
    <w:rsid w:val="238759C2"/>
    <w:rsid w:val="23A2F1E7"/>
    <w:rsid w:val="23A68286"/>
    <w:rsid w:val="243CE5B5"/>
    <w:rsid w:val="245A99B5"/>
    <w:rsid w:val="24CED1C8"/>
    <w:rsid w:val="24CF332F"/>
    <w:rsid w:val="24F2B7D3"/>
    <w:rsid w:val="25080CDB"/>
    <w:rsid w:val="251FEB01"/>
    <w:rsid w:val="25202183"/>
    <w:rsid w:val="25452567"/>
    <w:rsid w:val="25535D12"/>
    <w:rsid w:val="25716200"/>
    <w:rsid w:val="25886DC0"/>
    <w:rsid w:val="25B4DB55"/>
    <w:rsid w:val="25B96484"/>
    <w:rsid w:val="260EAD4E"/>
    <w:rsid w:val="26120595"/>
    <w:rsid w:val="261EC1B7"/>
    <w:rsid w:val="26833AA7"/>
    <w:rsid w:val="26A17BB1"/>
    <w:rsid w:val="26A3F6E2"/>
    <w:rsid w:val="26C2BAC2"/>
    <w:rsid w:val="26C42590"/>
    <w:rsid w:val="271BA830"/>
    <w:rsid w:val="271D91FC"/>
    <w:rsid w:val="27248F5C"/>
    <w:rsid w:val="2727E47F"/>
    <w:rsid w:val="274F637F"/>
    <w:rsid w:val="27542CA2"/>
    <w:rsid w:val="27572066"/>
    <w:rsid w:val="27CE1E2B"/>
    <w:rsid w:val="27D22370"/>
    <w:rsid w:val="2804BA6C"/>
    <w:rsid w:val="28150781"/>
    <w:rsid w:val="2845A32B"/>
    <w:rsid w:val="28767EE8"/>
    <w:rsid w:val="28AB80E0"/>
    <w:rsid w:val="28E1B72F"/>
    <w:rsid w:val="28FFCC5D"/>
    <w:rsid w:val="2966965C"/>
    <w:rsid w:val="296DB320"/>
    <w:rsid w:val="296ED580"/>
    <w:rsid w:val="2988102F"/>
    <w:rsid w:val="29892680"/>
    <w:rsid w:val="29C70BCE"/>
    <w:rsid w:val="29DA2A69"/>
    <w:rsid w:val="29F63F40"/>
    <w:rsid w:val="2A048920"/>
    <w:rsid w:val="2A0AE461"/>
    <w:rsid w:val="2A23A344"/>
    <w:rsid w:val="2A6EE0AC"/>
    <w:rsid w:val="2AA31FED"/>
    <w:rsid w:val="2AE3806C"/>
    <w:rsid w:val="2B7E172E"/>
    <w:rsid w:val="2C22074D"/>
    <w:rsid w:val="2C60ABD0"/>
    <w:rsid w:val="2C75D972"/>
    <w:rsid w:val="2D390613"/>
    <w:rsid w:val="2D494D2D"/>
    <w:rsid w:val="2D704DE9"/>
    <w:rsid w:val="2D7AD87F"/>
    <w:rsid w:val="2D9B33B1"/>
    <w:rsid w:val="2DAE02D3"/>
    <w:rsid w:val="2DC15A6C"/>
    <w:rsid w:val="2DD0D124"/>
    <w:rsid w:val="2E3DE341"/>
    <w:rsid w:val="2E7BEF06"/>
    <w:rsid w:val="2E8FC7D0"/>
    <w:rsid w:val="2E96D0D1"/>
    <w:rsid w:val="2E97F32A"/>
    <w:rsid w:val="2E9C94B4"/>
    <w:rsid w:val="2EAD5903"/>
    <w:rsid w:val="2F0F9E79"/>
    <w:rsid w:val="2F670C5D"/>
    <w:rsid w:val="2F7C9BFB"/>
    <w:rsid w:val="2F8128AB"/>
    <w:rsid w:val="2FFD2D37"/>
    <w:rsid w:val="2FFFB874"/>
    <w:rsid w:val="300AC50C"/>
    <w:rsid w:val="301F806E"/>
    <w:rsid w:val="30213B06"/>
    <w:rsid w:val="304F5B50"/>
    <w:rsid w:val="304FE31A"/>
    <w:rsid w:val="306A3B23"/>
    <w:rsid w:val="307A7911"/>
    <w:rsid w:val="30C32938"/>
    <w:rsid w:val="30D57066"/>
    <w:rsid w:val="30FECA0E"/>
    <w:rsid w:val="31258A49"/>
    <w:rsid w:val="31643FAD"/>
    <w:rsid w:val="31823E0B"/>
    <w:rsid w:val="31A6B067"/>
    <w:rsid w:val="31A848A3"/>
    <w:rsid w:val="31F7C8E1"/>
    <w:rsid w:val="321C72DF"/>
    <w:rsid w:val="32262B19"/>
    <w:rsid w:val="3249B426"/>
    <w:rsid w:val="32551C28"/>
    <w:rsid w:val="3255308D"/>
    <w:rsid w:val="3271C131"/>
    <w:rsid w:val="3275D316"/>
    <w:rsid w:val="32A1F89C"/>
    <w:rsid w:val="32BAF488"/>
    <w:rsid w:val="32FC6FD3"/>
    <w:rsid w:val="3340F5C3"/>
    <w:rsid w:val="33675E26"/>
    <w:rsid w:val="338D4545"/>
    <w:rsid w:val="33CAB6FE"/>
    <w:rsid w:val="33E8B058"/>
    <w:rsid w:val="3431F3C7"/>
    <w:rsid w:val="3455CAD8"/>
    <w:rsid w:val="347FDDDF"/>
    <w:rsid w:val="34CCF13F"/>
    <w:rsid w:val="350567E7"/>
    <w:rsid w:val="3508452C"/>
    <w:rsid w:val="351792FD"/>
    <w:rsid w:val="352874E2"/>
    <w:rsid w:val="35823045"/>
    <w:rsid w:val="358B3C68"/>
    <w:rsid w:val="358F5C11"/>
    <w:rsid w:val="359662F8"/>
    <w:rsid w:val="363BE3E5"/>
    <w:rsid w:val="367A959D"/>
    <w:rsid w:val="367EB7B6"/>
    <w:rsid w:val="36848343"/>
    <w:rsid w:val="36ACC1B4"/>
    <w:rsid w:val="36AFA367"/>
    <w:rsid w:val="37157997"/>
    <w:rsid w:val="3738603F"/>
    <w:rsid w:val="376926D8"/>
    <w:rsid w:val="377A58FB"/>
    <w:rsid w:val="378CE6AD"/>
    <w:rsid w:val="378F1CC1"/>
    <w:rsid w:val="3793A638"/>
    <w:rsid w:val="37965988"/>
    <w:rsid w:val="37AD7ABC"/>
    <w:rsid w:val="37C698F9"/>
    <w:rsid w:val="37D920FA"/>
    <w:rsid w:val="37F0B127"/>
    <w:rsid w:val="3815D7E6"/>
    <w:rsid w:val="38235786"/>
    <w:rsid w:val="38306208"/>
    <w:rsid w:val="38637337"/>
    <w:rsid w:val="38B3DF68"/>
    <w:rsid w:val="38E450D5"/>
    <w:rsid w:val="3905E86B"/>
    <w:rsid w:val="39143D9C"/>
    <w:rsid w:val="395B732B"/>
    <w:rsid w:val="395EA093"/>
    <w:rsid w:val="396229D4"/>
    <w:rsid w:val="39FEE593"/>
    <w:rsid w:val="3A534255"/>
    <w:rsid w:val="3A61EE7C"/>
    <w:rsid w:val="3A9C44D7"/>
    <w:rsid w:val="3AD433C9"/>
    <w:rsid w:val="3AFC13A1"/>
    <w:rsid w:val="3B100FE8"/>
    <w:rsid w:val="3B366ED5"/>
    <w:rsid w:val="3B8DD035"/>
    <w:rsid w:val="3BA583D1"/>
    <w:rsid w:val="3C19C296"/>
    <w:rsid w:val="3C1E7867"/>
    <w:rsid w:val="3C5FA4A3"/>
    <w:rsid w:val="3C9F73A5"/>
    <w:rsid w:val="3CC8A3A7"/>
    <w:rsid w:val="3CE3DFCF"/>
    <w:rsid w:val="3CEC2F71"/>
    <w:rsid w:val="3D2E96B9"/>
    <w:rsid w:val="3D49B2E5"/>
    <w:rsid w:val="3D64D275"/>
    <w:rsid w:val="3D67C899"/>
    <w:rsid w:val="3D6E73E3"/>
    <w:rsid w:val="3DB6FE64"/>
    <w:rsid w:val="3DD4500C"/>
    <w:rsid w:val="3DFAF86A"/>
    <w:rsid w:val="3E119586"/>
    <w:rsid w:val="3E155A70"/>
    <w:rsid w:val="3E18615E"/>
    <w:rsid w:val="3E256E8A"/>
    <w:rsid w:val="3E39DCE8"/>
    <w:rsid w:val="3E48EE6E"/>
    <w:rsid w:val="3E50CCF4"/>
    <w:rsid w:val="3EBD7B73"/>
    <w:rsid w:val="3ECB3BBF"/>
    <w:rsid w:val="3EF250CE"/>
    <w:rsid w:val="3EFDDCE8"/>
    <w:rsid w:val="3F13E9E6"/>
    <w:rsid w:val="3F15BEDC"/>
    <w:rsid w:val="3F349098"/>
    <w:rsid w:val="3F37648A"/>
    <w:rsid w:val="3FA12C6A"/>
    <w:rsid w:val="3FB8C89E"/>
    <w:rsid w:val="3FCF7615"/>
    <w:rsid w:val="3FD3004C"/>
    <w:rsid w:val="3FD608BB"/>
    <w:rsid w:val="401E65C3"/>
    <w:rsid w:val="40249E39"/>
    <w:rsid w:val="4040738E"/>
    <w:rsid w:val="404C9472"/>
    <w:rsid w:val="40935E10"/>
    <w:rsid w:val="409F84DB"/>
    <w:rsid w:val="40B8C574"/>
    <w:rsid w:val="40BE477F"/>
    <w:rsid w:val="40ED19A5"/>
    <w:rsid w:val="41382C16"/>
    <w:rsid w:val="4169D7B0"/>
    <w:rsid w:val="417CBC11"/>
    <w:rsid w:val="41C73969"/>
    <w:rsid w:val="41DBB433"/>
    <w:rsid w:val="41E63366"/>
    <w:rsid w:val="41F5DA8B"/>
    <w:rsid w:val="42543952"/>
    <w:rsid w:val="4258A377"/>
    <w:rsid w:val="428E9B23"/>
    <w:rsid w:val="42B08EC4"/>
    <w:rsid w:val="42D250D0"/>
    <w:rsid w:val="43563B58"/>
    <w:rsid w:val="439895E8"/>
    <w:rsid w:val="43B041C6"/>
    <w:rsid w:val="43CE2C79"/>
    <w:rsid w:val="43F64782"/>
    <w:rsid w:val="44FDE75C"/>
    <w:rsid w:val="452012E6"/>
    <w:rsid w:val="45271168"/>
    <w:rsid w:val="453FE759"/>
    <w:rsid w:val="45551494"/>
    <w:rsid w:val="455D91B3"/>
    <w:rsid w:val="45660061"/>
    <w:rsid w:val="458142F0"/>
    <w:rsid w:val="45E51FA6"/>
    <w:rsid w:val="4606058C"/>
    <w:rsid w:val="46676476"/>
    <w:rsid w:val="466BD409"/>
    <w:rsid w:val="4698BC89"/>
    <w:rsid w:val="46ADB113"/>
    <w:rsid w:val="46E6DD56"/>
    <w:rsid w:val="46EE1550"/>
    <w:rsid w:val="47099C4A"/>
    <w:rsid w:val="47336F0C"/>
    <w:rsid w:val="47B02D05"/>
    <w:rsid w:val="48061E2E"/>
    <w:rsid w:val="4846C19E"/>
    <w:rsid w:val="4895668E"/>
    <w:rsid w:val="48A8C172"/>
    <w:rsid w:val="48FF1111"/>
    <w:rsid w:val="48FFB52E"/>
    <w:rsid w:val="491358E5"/>
    <w:rsid w:val="49926F86"/>
    <w:rsid w:val="4A06A2FE"/>
    <w:rsid w:val="4A084CFA"/>
    <w:rsid w:val="4A2146E0"/>
    <w:rsid w:val="4AE64131"/>
    <w:rsid w:val="4AF774A2"/>
    <w:rsid w:val="4B963E8B"/>
    <w:rsid w:val="4BD5A80A"/>
    <w:rsid w:val="4C0CF794"/>
    <w:rsid w:val="4C6BCD5E"/>
    <w:rsid w:val="4C7B631D"/>
    <w:rsid w:val="4CA8CE7E"/>
    <w:rsid w:val="4CEA40A7"/>
    <w:rsid w:val="4DAE2E7F"/>
    <w:rsid w:val="4E17424D"/>
    <w:rsid w:val="4E31704A"/>
    <w:rsid w:val="4E4F2B6F"/>
    <w:rsid w:val="4E88673D"/>
    <w:rsid w:val="4E8F747B"/>
    <w:rsid w:val="4E911CCD"/>
    <w:rsid w:val="4E9593B7"/>
    <w:rsid w:val="4E9C759F"/>
    <w:rsid w:val="4EF80A88"/>
    <w:rsid w:val="4F3479E0"/>
    <w:rsid w:val="4F529E4F"/>
    <w:rsid w:val="4F988EAB"/>
    <w:rsid w:val="4FA5EF92"/>
    <w:rsid w:val="4FB83EF0"/>
    <w:rsid w:val="4FC0A907"/>
    <w:rsid w:val="4FCB22C4"/>
    <w:rsid w:val="50129CE6"/>
    <w:rsid w:val="50256F9A"/>
    <w:rsid w:val="50342879"/>
    <w:rsid w:val="504A1EF9"/>
    <w:rsid w:val="504EB38B"/>
    <w:rsid w:val="509E16A3"/>
    <w:rsid w:val="50F95178"/>
    <w:rsid w:val="514846A5"/>
    <w:rsid w:val="517DC14E"/>
    <w:rsid w:val="517DDC02"/>
    <w:rsid w:val="517F13D4"/>
    <w:rsid w:val="519FDED1"/>
    <w:rsid w:val="51A79B46"/>
    <w:rsid w:val="51BBB264"/>
    <w:rsid w:val="51C5FC62"/>
    <w:rsid w:val="5234211E"/>
    <w:rsid w:val="52768915"/>
    <w:rsid w:val="52AFFA38"/>
    <w:rsid w:val="52B36AFF"/>
    <w:rsid w:val="52C8083A"/>
    <w:rsid w:val="531DFB8B"/>
    <w:rsid w:val="537115F8"/>
    <w:rsid w:val="5376EF9E"/>
    <w:rsid w:val="5386AD58"/>
    <w:rsid w:val="539C1A8E"/>
    <w:rsid w:val="53AAFFDE"/>
    <w:rsid w:val="53ADC968"/>
    <w:rsid w:val="540441B8"/>
    <w:rsid w:val="54376529"/>
    <w:rsid w:val="5454CAD0"/>
    <w:rsid w:val="5465B729"/>
    <w:rsid w:val="549AC176"/>
    <w:rsid w:val="54A70F9E"/>
    <w:rsid w:val="54DEE7B1"/>
    <w:rsid w:val="54E05060"/>
    <w:rsid w:val="553F44F3"/>
    <w:rsid w:val="557E92AA"/>
    <w:rsid w:val="559B47FF"/>
    <w:rsid w:val="55CAF3C2"/>
    <w:rsid w:val="55D6E7CE"/>
    <w:rsid w:val="55DE3046"/>
    <w:rsid w:val="561B2A58"/>
    <w:rsid w:val="56539ACF"/>
    <w:rsid w:val="565B06AA"/>
    <w:rsid w:val="56698C23"/>
    <w:rsid w:val="569978FE"/>
    <w:rsid w:val="569FC750"/>
    <w:rsid w:val="57152C3F"/>
    <w:rsid w:val="57359E90"/>
    <w:rsid w:val="5767CCC9"/>
    <w:rsid w:val="57C13B07"/>
    <w:rsid w:val="57CC53C7"/>
    <w:rsid w:val="57CE0B41"/>
    <w:rsid w:val="57E6700B"/>
    <w:rsid w:val="5801926F"/>
    <w:rsid w:val="580990FD"/>
    <w:rsid w:val="580AAA19"/>
    <w:rsid w:val="58CC4D4F"/>
    <w:rsid w:val="58E5F39D"/>
    <w:rsid w:val="58F1D1CD"/>
    <w:rsid w:val="58F7EE1E"/>
    <w:rsid w:val="594E6580"/>
    <w:rsid w:val="599E72BE"/>
    <w:rsid w:val="59A6E1A9"/>
    <w:rsid w:val="59ABE838"/>
    <w:rsid w:val="59C9591C"/>
    <w:rsid w:val="5A20A668"/>
    <w:rsid w:val="5A2438A6"/>
    <w:rsid w:val="5A2BD13E"/>
    <w:rsid w:val="5A39AE36"/>
    <w:rsid w:val="5A44806F"/>
    <w:rsid w:val="5A6A770E"/>
    <w:rsid w:val="5A72C5DB"/>
    <w:rsid w:val="5A8ED8B7"/>
    <w:rsid w:val="5ABCD9AB"/>
    <w:rsid w:val="5ABF302F"/>
    <w:rsid w:val="5B11B3AE"/>
    <w:rsid w:val="5B2621AE"/>
    <w:rsid w:val="5B717966"/>
    <w:rsid w:val="5BAF83EB"/>
    <w:rsid w:val="5BCE8649"/>
    <w:rsid w:val="5BF566C0"/>
    <w:rsid w:val="5C1E4C97"/>
    <w:rsid w:val="5C3643F7"/>
    <w:rsid w:val="5C7579D8"/>
    <w:rsid w:val="5C7879EE"/>
    <w:rsid w:val="5C7C8A97"/>
    <w:rsid w:val="5C8476F6"/>
    <w:rsid w:val="5CE90A2A"/>
    <w:rsid w:val="5CF9F365"/>
    <w:rsid w:val="5CFE851A"/>
    <w:rsid w:val="5DA3A4C0"/>
    <w:rsid w:val="5DC32AE8"/>
    <w:rsid w:val="5E1DF151"/>
    <w:rsid w:val="5E620909"/>
    <w:rsid w:val="5E69403E"/>
    <w:rsid w:val="5ED0929A"/>
    <w:rsid w:val="5F151E4E"/>
    <w:rsid w:val="5F832178"/>
    <w:rsid w:val="5F968540"/>
    <w:rsid w:val="5FA2DC1A"/>
    <w:rsid w:val="5FFCAB9F"/>
    <w:rsid w:val="60391FD5"/>
    <w:rsid w:val="608CFC29"/>
    <w:rsid w:val="60CBD3DE"/>
    <w:rsid w:val="60CC7451"/>
    <w:rsid w:val="60DC2B6A"/>
    <w:rsid w:val="60FFBC03"/>
    <w:rsid w:val="6197A96B"/>
    <w:rsid w:val="61A82782"/>
    <w:rsid w:val="61B81D41"/>
    <w:rsid w:val="61FC4F34"/>
    <w:rsid w:val="620E0FE4"/>
    <w:rsid w:val="6223D53F"/>
    <w:rsid w:val="62A16B6B"/>
    <w:rsid w:val="62B06295"/>
    <w:rsid w:val="62CD369D"/>
    <w:rsid w:val="62D90043"/>
    <w:rsid w:val="62F8266C"/>
    <w:rsid w:val="635A7795"/>
    <w:rsid w:val="635E53B6"/>
    <w:rsid w:val="63708673"/>
    <w:rsid w:val="63B6E66D"/>
    <w:rsid w:val="63E68053"/>
    <w:rsid w:val="63FAE0C3"/>
    <w:rsid w:val="64196533"/>
    <w:rsid w:val="64386E6D"/>
    <w:rsid w:val="64C44CD9"/>
    <w:rsid w:val="64EE47C1"/>
    <w:rsid w:val="6565033C"/>
    <w:rsid w:val="656796D9"/>
    <w:rsid w:val="656F6294"/>
    <w:rsid w:val="65746EA8"/>
    <w:rsid w:val="65B19EA2"/>
    <w:rsid w:val="65BCA051"/>
    <w:rsid w:val="65DD938C"/>
    <w:rsid w:val="65E3BE21"/>
    <w:rsid w:val="65ED9D89"/>
    <w:rsid w:val="65EF7637"/>
    <w:rsid w:val="661E6E0A"/>
    <w:rsid w:val="66447637"/>
    <w:rsid w:val="66A2A928"/>
    <w:rsid w:val="677C54EB"/>
    <w:rsid w:val="67A719E1"/>
    <w:rsid w:val="67AF260D"/>
    <w:rsid w:val="67F99198"/>
    <w:rsid w:val="6802EBBD"/>
    <w:rsid w:val="6819CABD"/>
    <w:rsid w:val="68400DA4"/>
    <w:rsid w:val="69715296"/>
    <w:rsid w:val="699DD50F"/>
    <w:rsid w:val="69AB66D6"/>
    <w:rsid w:val="69C80D5F"/>
    <w:rsid w:val="69CFA0F7"/>
    <w:rsid w:val="6A4268FF"/>
    <w:rsid w:val="6A5C0C94"/>
    <w:rsid w:val="6A86E206"/>
    <w:rsid w:val="6AE28899"/>
    <w:rsid w:val="6AF7E956"/>
    <w:rsid w:val="6B2BD4EF"/>
    <w:rsid w:val="6B6A410D"/>
    <w:rsid w:val="6BBB8D5A"/>
    <w:rsid w:val="6BC0DD99"/>
    <w:rsid w:val="6BE7C787"/>
    <w:rsid w:val="6C9E512D"/>
    <w:rsid w:val="6D12AB22"/>
    <w:rsid w:val="6D3710D4"/>
    <w:rsid w:val="6D77740B"/>
    <w:rsid w:val="6D88471D"/>
    <w:rsid w:val="6DA34074"/>
    <w:rsid w:val="6DB2D6E4"/>
    <w:rsid w:val="6DBF4339"/>
    <w:rsid w:val="6DC1EDAD"/>
    <w:rsid w:val="6DDCF4FD"/>
    <w:rsid w:val="6E0F4F89"/>
    <w:rsid w:val="6E9D5E8A"/>
    <w:rsid w:val="6EAB6C44"/>
    <w:rsid w:val="6EAEF075"/>
    <w:rsid w:val="6EBF4FA4"/>
    <w:rsid w:val="6EF4A3E3"/>
    <w:rsid w:val="6F1D08F8"/>
    <w:rsid w:val="6F9A0357"/>
    <w:rsid w:val="6FF9F98B"/>
    <w:rsid w:val="70267662"/>
    <w:rsid w:val="7028F746"/>
    <w:rsid w:val="70393344"/>
    <w:rsid w:val="70783EF5"/>
    <w:rsid w:val="707B318F"/>
    <w:rsid w:val="70E5F2D0"/>
    <w:rsid w:val="71022F54"/>
    <w:rsid w:val="7150749F"/>
    <w:rsid w:val="71763B1C"/>
    <w:rsid w:val="7185513E"/>
    <w:rsid w:val="719F29D6"/>
    <w:rsid w:val="71BDA881"/>
    <w:rsid w:val="727BFA77"/>
    <w:rsid w:val="728E43A2"/>
    <w:rsid w:val="72B1913C"/>
    <w:rsid w:val="730698EC"/>
    <w:rsid w:val="73147311"/>
    <w:rsid w:val="7320DB70"/>
    <w:rsid w:val="7347D97F"/>
    <w:rsid w:val="7373B622"/>
    <w:rsid w:val="73B4BAA8"/>
    <w:rsid w:val="73C3199D"/>
    <w:rsid w:val="73D2D548"/>
    <w:rsid w:val="73FA59A3"/>
    <w:rsid w:val="7416E720"/>
    <w:rsid w:val="74229B0B"/>
    <w:rsid w:val="7426D152"/>
    <w:rsid w:val="743B46A4"/>
    <w:rsid w:val="7449C9B5"/>
    <w:rsid w:val="744C800E"/>
    <w:rsid w:val="745D7051"/>
    <w:rsid w:val="748184E4"/>
    <w:rsid w:val="748B13AC"/>
    <w:rsid w:val="74C6EB33"/>
    <w:rsid w:val="7579C501"/>
    <w:rsid w:val="75C95108"/>
    <w:rsid w:val="75D9AC0F"/>
    <w:rsid w:val="75E45FD8"/>
    <w:rsid w:val="75F0C93E"/>
    <w:rsid w:val="76125D00"/>
    <w:rsid w:val="7623F60B"/>
    <w:rsid w:val="7632A055"/>
    <w:rsid w:val="765BD66C"/>
    <w:rsid w:val="76F5403F"/>
    <w:rsid w:val="7707ABBD"/>
    <w:rsid w:val="771D777C"/>
    <w:rsid w:val="77225CCD"/>
    <w:rsid w:val="772420A2"/>
    <w:rsid w:val="774DB6D3"/>
    <w:rsid w:val="775691C7"/>
    <w:rsid w:val="777C3E5A"/>
    <w:rsid w:val="77DFAEFC"/>
    <w:rsid w:val="7803DB0C"/>
    <w:rsid w:val="789A4BE0"/>
    <w:rsid w:val="789BCF9F"/>
    <w:rsid w:val="78E99710"/>
    <w:rsid w:val="790E4214"/>
    <w:rsid w:val="79505297"/>
    <w:rsid w:val="795FF143"/>
    <w:rsid w:val="796D297A"/>
    <w:rsid w:val="797F96F1"/>
    <w:rsid w:val="7990305E"/>
    <w:rsid w:val="799854F2"/>
    <w:rsid w:val="79A658FC"/>
    <w:rsid w:val="79B0D782"/>
    <w:rsid w:val="79B407B2"/>
    <w:rsid w:val="79BB7AD6"/>
    <w:rsid w:val="79DEEC6A"/>
    <w:rsid w:val="7A1FD379"/>
    <w:rsid w:val="7A5DDDA5"/>
    <w:rsid w:val="7AE59104"/>
    <w:rsid w:val="7B062DAA"/>
    <w:rsid w:val="7B67458D"/>
    <w:rsid w:val="7B8D401C"/>
    <w:rsid w:val="7BD5463D"/>
    <w:rsid w:val="7BE7A4A1"/>
    <w:rsid w:val="7BEE46C2"/>
    <w:rsid w:val="7C01594F"/>
    <w:rsid w:val="7C4965A5"/>
    <w:rsid w:val="7C528CB7"/>
    <w:rsid w:val="7C55842D"/>
    <w:rsid w:val="7C77B285"/>
    <w:rsid w:val="7C7AE0A7"/>
    <w:rsid w:val="7C85FEA7"/>
    <w:rsid w:val="7CB1B680"/>
    <w:rsid w:val="7CB571FE"/>
    <w:rsid w:val="7D271A2C"/>
    <w:rsid w:val="7D4D39F7"/>
    <w:rsid w:val="7D4E7EE2"/>
    <w:rsid w:val="7D51D28A"/>
    <w:rsid w:val="7D729857"/>
    <w:rsid w:val="7D8AB588"/>
    <w:rsid w:val="7DE5E822"/>
    <w:rsid w:val="7E359C68"/>
    <w:rsid w:val="7E3A7629"/>
    <w:rsid w:val="7E47E85F"/>
    <w:rsid w:val="7E4CC202"/>
    <w:rsid w:val="7E6663D2"/>
    <w:rsid w:val="7F437619"/>
    <w:rsid w:val="7F54FA0F"/>
    <w:rsid w:val="7F767E7B"/>
    <w:rsid w:val="7F865982"/>
    <w:rsid w:val="7FBDB6A0"/>
    <w:rsid w:val="7FF3C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14C2BB"/>
  <w15:chartTrackingRefBased/>
  <w15:docId w15:val="{DFB00D99-3DA8-4FD7-A712-1346FA9C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5B2A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5B2A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5B2A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5B2A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5B2A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5B2A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5B2A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5B2A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5B2A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Car1">
    <w:name w:val="Título Car1"/>
    <w:basedOn w:val="DefaultParagraphFont"/>
    <w:uiPriority w:val="10"/>
    <w:rsid w:val="006A5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1">
    <w:name w:val="Subtítulo Car1"/>
    <w:basedOn w:val="DefaultParagraphFont"/>
    <w:uiPriority w:val="11"/>
    <w:rsid w:val="006A5C9A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CitaCar1">
    <w:name w:val="Cita Car1"/>
    <w:basedOn w:val="DefaultParagraphFont"/>
    <w:uiPriority w:val="29"/>
    <w:rsid w:val="006A5C9A"/>
    <w:rPr>
      <w:i/>
      <w:iCs/>
      <w:color w:val="404040" w:themeColor="text1" w:themeTint="BF"/>
    </w:rPr>
  </w:style>
  <w:style w:type="character" w:customStyle="1" w:styleId="CitadestacadaCar1">
    <w:name w:val="Cita destacada Car1"/>
    <w:basedOn w:val="DefaultParagraphFont"/>
    <w:uiPriority w:val="30"/>
    <w:rsid w:val="006A5C9A"/>
    <w:rPr>
      <w:i/>
      <w:iCs/>
      <w:color w:val="156082" w:themeColor="accent1"/>
    </w:rPr>
  </w:style>
  <w:style w:type="character" w:customStyle="1" w:styleId="TextocomentarioCar1">
    <w:name w:val="Texto comentario Car1"/>
    <w:basedOn w:val="DefaultParagraphFont"/>
    <w:uiPriority w:val="99"/>
    <w:semiHidden/>
    <w:rsid w:val="006A5C9A"/>
    <w:rPr>
      <w:sz w:val="20"/>
      <w:szCs w:val="20"/>
    </w:rPr>
  </w:style>
  <w:style w:type="character" w:customStyle="1" w:styleId="AsuntodelcomentarioCar1">
    <w:name w:val="Asunto del comentario Car1"/>
    <w:basedOn w:val="TextocomentarioCar1"/>
    <w:uiPriority w:val="99"/>
    <w:semiHidden/>
    <w:rsid w:val="006A5C9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B2A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A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A3E"/>
    <w:rPr>
      <w:b/>
      <w:bCs/>
      <w:smallCaps/>
      <w:color w:val="0F4761" w:themeColor="accent1" w:themeShade="BF"/>
      <w:spacing w:val="5"/>
    </w:rPr>
  </w:style>
  <w:style w:type="character" w:customStyle="1" w:styleId="CommentReference1">
    <w:name w:val="Comment Reference1"/>
    <w:basedOn w:val="DefaultParagraphFont"/>
    <w:uiPriority w:val="99"/>
    <w:semiHidden/>
    <w:unhideWhenUsed/>
    <w:rsid w:val="00527CDA"/>
    <w:rPr>
      <w:sz w:val="16"/>
      <w:szCs w:val="16"/>
    </w:rPr>
  </w:style>
  <w:style w:type="character" w:customStyle="1" w:styleId="Ttulo1Car">
    <w:name w:val="Título 1 Car"/>
    <w:basedOn w:val="DefaultParagraphFont"/>
    <w:uiPriority w:val="9"/>
    <w:rsid w:val="00601B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DefaultParagraphFont"/>
    <w:uiPriority w:val="9"/>
    <w:semiHidden/>
    <w:rsid w:val="00601B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DefaultParagraphFont"/>
    <w:uiPriority w:val="9"/>
    <w:semiHidden/>
    <w:rsid w:val="00601B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DefaultParagraphFont"/>
    <w:uiPriority w:val="9"/>
    <w:semiHidden/>
    <w:rsid w:val="00601BB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DefaultParagraphFont"/>
    <w:uiPriority w:val="9"/>
    <w:semiHidden/>
    <w:rsid w:val="00601BB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DefaultParagraphFont"/>
    <w:uiPriority w:val="9"/>
    <w:semiHidden/>
    <w:rsid w:val="00601BB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DefaultParagraphFont"/>
    <w:uiPriority w:val="9"/>
    <w:semiHidden/>
    <w:rsid w:val="00601BB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DefaultParagraphFont"/>
    <w:uiPriority w:val="9"/>
    <w:semiHidden/>
    <w:rsid w:val="00601BB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DefaultParagraphFont"/>
    <w:uiPriority w:val="9"/>
    <w:semiHidden/>
    <w:rsid w:val="00601BB2"/>
    <w:rPr>
      <w:rFonts w:eastAsiaTheme="majorEastAsia" w:cstheme="majorBidi"/>
      <w:color w:val="272727" w:themeColor="text1" w:themeTint="D8"/>
    </w:rPr>
  </w:style>
  <w:style w:type="table" w:styleId="TableGrid">
    <w:name w:val="Table Grid"/>
    <w:basedOn w:val="TableNormal1"/>
    <w:uiPriority w:val="59"/>
    <w:rsid w:val="00601B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comentarioCar">
    <w:name w:val="Texto comentario Car"/>
    <w:basedOn w:val="DefaultParagraphFont"/>
    <w:uiPriority w:val="99"/>
    <w:rsid w:val="00E9789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rsid w:val="00D94652"/>
  </w:style>
  <w:style w:type="character" w:customStyle="1" w:styleId="eop">
    <w:name w:val="eop"/>
    <w:basedOn w:val="DefaultParagraphFont"/>
    <w:rsid w:val="00D94652"/>
  </w:style>
  <w:style w:type="paragraph" w:customStyle="1" w:styleId="paragraph">
    <w:name w:val="paragraph"/>
    <w:basedOn w:val="Normal"/>
    <w:rsid w:val="00D94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s-AR" w:eastAsia="es-AR"/>
      <w14:ligatures w14:val="none"/>
    </w:rPr>
  </w:style>
  <w:style w:type="character" w:customStyle="1" w:styleId="scxw40403354">
    <w:name w:val="scxw40403354"/>
    <w:basedOn w:val="DefaultParagraphFont"/>
    <w:rsid w:val="00D94652"/>
  </w:style>
  <w:style w:type="character" w:customStyle="1" w:styleId="TextocomentarioCar2">
    <w:name w:val="Texto comentario Car2"/>
    <w:basedOn w:val="DefaultParagraphFont"/>
    <w:uiPriority w:val="99"/>
    <w:semiHidden/>
    <w:rsid w:val="003551CF"/>
    <w:rPr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10446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10446"/>
    <w:rPr>
      <w:rFonts w:ascii="Consolas" w:hAnsi="Consolas" w:cs="Consolas"/>
      <w:sz w:val="20"/>
      <w:szCs w:val="20"/>
    </w:rPr>
  </w:style>
  <w:style w:type="table" w:styleId="TableGridLight">
    <w:name w:val="Grid Table Light"/>
    <w:basedOn w:val="TableNormal"/>
    <w:uiPriority w:val="40"/>
    <w:rsid w:val="00AB799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AB79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E20A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0A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0A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0A3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632</Words>
  <Characters>3444</Characters>
  <Application>Microsoft Office Word</Application>
  <DocSecurity>0</DocSecurity>
  <Lines>164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Elba Fayard</dc:creator>
  <cp:keywords/>
  <dc:description/>
  <cp:lastModifiedBy>Edgar Ivan Beskow</cp:lastModifiedBy>
  <cp:revision>19</cp:revision>
  <dcterms:created xsi:type="dcterms:W3CDTF">2026-03-09T13:07:00Z</dcterms:created>
  <dcterms:modified xsi:type="dcterms:W3CDTF">2026-03-30T14:09:00Z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002a06a5-cca3-4801-b98c-dc02d9447f86</vt:lpwstr>
  </property>
</Properties>
</file>